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25174" w14:textId="25DD5D8A" w:rsidR="007957B9" w:rsidRDefault="007957B9" w:rsidP="009A611C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  <w:r w:rsidRP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5F0350E" wp14:editId="410469F8">
                <wp:simplePos x="0" y="0"/>
                <wp:positionH relativeFrom="column">
                  <wp:posOffset>296545</wp:posOffset>
                </wp:positionH>
                <wp:positionV relativeFrom="paragraph">
                  <wp:posOffset>2878455</wp:posOffset>
                </wp:positionV>
                <wp:extent cx="3432810" cy="1404620"/>
                <wp:effectExtent l="0" t="0" r="0" b="6350"/>
                <wp:wrapNone/>
                <wp:docPr id="1157937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8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D4717" w14:textId="11BC3C4A" w:rsidR="007957B9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4ft6 (Double) Bedstead – W209 x D154 x H105cm</w:t>
                            </w:r>
                          </w:p>
                          <w:p w14:paraId="27AD1938" w14:textId="3CE216EA" w:rsidR="007957B9" w:rsidRPr="006B27BB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5ft (King) Bedstead – W219 x D169 x H105cm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F035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35pt;margin-top:226.65pt;width:270.3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" filled="f" stroked="f">
                <v:textbox style="mso-fit-shape-to-text:t">
                  <w:txbxContent>
                    <w:p w14:paraId="584D4717" w14:textId="11BC3C4A" w:rsidR="007957B9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4ft6 (Double) Bedstead – W209 x D154 x H105cm</w:t>
                      </w:r>
                    </w:p>
                    <w:p w14:paraId="27AD1938" w14:textId="3CE216EA" w:rsidR="007957B9" w:rsidRPr="006B27BB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5ft (King) Bedstead – W219 x D169 x H105cm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58240" behindDoc="1" locked="0" layoutInCell="1" allowOverlap="1" wp14:anchorId="1114D3E0" wp14:editId="55106B25">
            <wp:simplePos x="0" y="0"/>
            <wp:positionH relativeFrom="column">
              <wp:posOffset>338455</wp:posOffset>
            </wp:positionH>
            <wp:positionV relativeFrom="paragraph">
              <wp:posOffset>3884930</wp:posOffset>
            </wp:positionV>
            <wp:extent cx="1447800" cy="1753906"/>
            <wp:effectExtent l="0" t="0" r="0" b="0"/>
            <wp:wrapNone/>
            <wp:docPr id="897928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" t="4406" r="2466" b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5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AFF06B" wp14:editId="4BC69237">
                <wp:simplePos x="0" y="0"/>
                <wp:positionH relativeFrom="column">
                  <wp:posOffset>-306070</wp:posOffset>
                </wp:positionH>
                <wp:positionV relativeFrom="paragraph">
                  <wp:posOffset>5640705</wp:posOffset>
                </wp:positionV>
                <wp:extent cx="236093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7E591" w14:textId="6F9CF4EF" w:rsidR="006B27BB" w:rsidRDefault="006B27BB" w:rsidP="006B27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6B27B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2 over 3 Chest of Drawers</w:t>
                            </w:r>
                          </w:p>
                          <w:p w14:paraId="463E412C" w14:textId="7B34FAFD" w:rsidR="006B27BB" w:rsidRPr="006B27BB" w:rsidRDefault="006B27BB" w:rsidP="006B27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W85 x D40 x H100cm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AFF06B" id="_x0000_s1027" type="#_x0000_t202" style="position:absolute;left:0;text-align:left;margin-left:-24.1pt;margin-top:444.1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" filled="f" stroked="f">
                <v:textbox style="mso-fit-shape-to-text:t">
                  <w:txbxContent>
                    <w:p w14:paraId="6117E591" w14:textId="6F9CF4EF" w:rsidR="006B27BB" w:rsidRDefault="006B27BB" w:rsidP="006B27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6B27BB">
                        <w:rPr>
                          <w:rFonts w:ascii="Times New Roman" w:hAnsi="Times New Roman" w:cs="Times New Roman"/>
                          <w:b/>
                          <w:bCs/>
                        </w:rPr>
                        <w:t>2 over 3 Chest of Drawers</w:t>
                      </w:r>
                    </w:p>
                    <w:p w14:paraId="463E412C" w14:textId="7B34FAFD" w:rsidR="006B27BB" w:rsidRPr="006B27BB" w:rsidRDefault="006B27BB" w:rsidP="006B27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W85 x D40 x H100cm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1E700058" wp14:editId="6BAE08E1">
            <wp:simplePos x="0" y="0"/>
            <wp:positionH relativeFrom="column">
              <wp:posOffset>422275</wp:posOffset>
            </wp:positionH>
            <wp:positionV relativeFrom="paragraph">
              <wp:posOffset>621030</wp:posOffset>
            </wp:positionV>
            <wp:extent cx="3796862" cy="2266950"/>
            <wp:effectExtent l="0" t="0" r="0" b="0"/>
            <wp:wrapNone/>
            <wp:docPr id="4421556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2553" b="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62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2336" behindDoc="1" locked="0" layoutInCell="1" allowOverlap="1" wp14:anchorId="7321E661" wp14:editId="2B9F2DBD">
            <wp:simplePos x="0" y="0"/>
            <wp:positionH relativeFrom="column">
              <wp:posOffset>4834255</wp:posOffset>
            </wp:positionH>
            <wp:positionV relativeFrom="paragraph">
              <wp:posOffset>489585</wp:posOffset>
            </wp:positionV>
            <wp:extent cx="1895475" cy="3128949"/>
            <wp:effectExtent l="0" t="0" r="0" b="0"/>
            <wp:wrapNone/>
            <wp:docPr id="13003547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8A22CF" wp14:editId="77F076B9">
                <wp:simplePos x="0" y="0"/>
                <wp:positionH relativeFrom="column">
                  <wp:posOffset>4514850</wp:posOffset>
                </wp:positionH>
                <wp:positionV relativeFrom="paragraph">
                  <wp:posOffset>3622040</wp:posOffset>
                </wp:positionV>
                <wp:extent cx="2360930" cy="1404620"/>
                <wp:effectExtent l="0" t="0" r="0" b="6350"/>
                <wp:wrapNone/>
                <wp:docPr id="1659040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E7B69" w14:textId="73124390" w:rsidR="007957B9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Double Wardrobe with 2 Drawers</w:t>
                            </w:r>
                          </w:p>
                          <w:p w14:paraId="3BA167D3" w14:textId="4AAB8E3F" w:rsidR="007957B9" w:rsidRPr="006B27BB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W102 x D57 x H191cm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A22CF" id="_x0000_s1028" type="#_x0000_t202" style="position:absolute;left:0;text-align:left;margin-left:355.5pt;margin-top:285.2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" filled="f" stroked="f">
                <v:textbox style="mso-fit-shape-to-text:t">
                  <w:txbxContent>
                    <w:p w14:paraId="790E7B69" w14:textId="73124390" w:rsidR="007957B9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Double Wardrobe with 2 Drawers</w:t>
                      </w:r>
                    </w:p>
                    <w:p w14:paraId="3BA167D3" w14:textId="4AAB8E3F" w:rsidR="007957B9" w:rsidRPr="006B27BB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W102 x D57 x H191cm</w:t>
                      </w:r>
                    </w:p>
                  </w:txbxContent>
                </v:textbox>
              </v:shape>
            </w:pict>
          </mc:Fallback>
        </mc:AlternateContent>
      </w:r>
      <w:r w:rsidRP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5396A6C" wp14:editId="432827DE">
                <wp:simplePos x="0" y="0"/>
                <wp:positionH relativeFrom="column">
                  <wp:posOffset>4672330</wp:posOffset>
                </wp:positionH>
                <wp:positionV relativeFrom="paragraph">
                  <wp:posOffset>7431405</wp:posOffset>
                </wp:positionV>
                <wp:extent cx="2360930" cy="1404620"/>
                <wp:effectExtent l="0" t="0" r="0" b="6350"/>
                <wp:wrapNone/>
                <wp:docPr id="1222998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E9209" w14:textId="06DE3255" w:rsidR="007957B9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Triple Wardrobe</w:t>
                            </w:r>
                          </w:p>
                          <w:p w14:paraId="4C055F93" w14:textId="75426AA7" w:rsidR="007957B9" w:rsidRPr="006B27BB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146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x 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x 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191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96A6C" id="_x0000_s1029" type="#_x0000_t202" style="position:absolute;left:0;text-align:left;margin-left:367.9pt;margin-top:585.15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q1MQIAAKk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" filled="f" stroked="f">
                <v:textbox style="mso-fit-shape-to-text:t">
                  <w:txbxContent>
                    <w:p w14:paraId="6A0E9209" w14:textId="06DE3255" w:rsidR="007957B9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Triple Wardrobe</w:t>
                      </w:r>
                    </w:p>
                    <w:p w14:paraId="4C055F93" w14:textId="75426AA7" w:rsidR="007957B9" w:rsidRPr="006B27BB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146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x 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57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x 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191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4384" behindDoc="1" locked="0" layoutInCell="1" allowOverlap="1" wp14:anchorId="78A2D91E" wp14:editId="2F72A6A5">
            <wp:simplePos x="0" y="0"/>
            <wp:positionH relativeFrom="column">
              <wp:posOffset>4752975</wp:posOffset>
            </wp:positionH>
            <wp:positionV relativeFrom="paragraph">
              <wp:posOffset>4519930</wp:posOffset>
            </wp:positionV>
            <wp:extent cx="2216150" cy="2914650"/>
            <wp:effectExtent l="0" t="0" r="0" b="0"/>
            <wp:wrapNone/>
            <wp:docPr id="3737235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F84EEC2" wp14:editId="7A1C4493">
                <wp:simplePos x="0" y="0"/>
                <wp:positionH relativeFrom="column">
                  <wp:posOffset>3719830</wp:posOffset>
                </wp:positionH>
                <wp:positionV relativeFrom="paragraph">
                  <wp:posOffset>9174480</wp:posOffset>
                </wp:positionV>
                <wp:extent cx="1651635" cy="1404620"/>
                <wp:effectExtent l="0" t="0" r="0" b="6350"/>
                <wp:wrapNone/>
                <wp:docPr id="618263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13C3A" w14:textId="58B42043" w:rsidR="007957B9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Dressing Table Set</w:t>
                            </w:r>
                          </w:p>
                          <w:p w14:paraId="2760369E" w14:textId="08F4E807" w:rsidR="007957B9" w:rsidRPr="006B27BB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110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x 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x 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79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4EEC2" id="_x0000_s1030" type="#_x0000_t202" style="position:absolute;left:0;text-align:left;margin-left:292.9pt;margin-top:722.4pt;width:130.0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" filled="f" stroked="f">
                <v:textbox style="mso-fit-shape-to-text:t">
                  <w:txbxContent>
                    <w:p w14:paraId="21B13C3A" w14:textId="58B42043" w:rsidR="007957B9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Dressing Table Set</w:t>
                      </w:r>
                    </w:p>
                    <w:p w14:paraId="2760369E" w14:textId="08F4E807" w:rsidR="007957B9" w:rsidRPr="006B27BB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110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x 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40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x 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79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5C9CD27" wp14:editId="648BAD27">
                <wp:simplePos x="0" y="0"/>
                <wp:positionH relativeFrom="column">
                  <wp:posOffset>1471295</wp:posOffset>
                </wp:positionH>
                <wp:positionV relativeFrom="paragraph">
                  <wp:posOffset>7793355</wp:posOffset>
                </wp:positionV>
                <wp:extent cx="1651635" cy="1404620"/>
                <wp:effectExtent l="0" t="0" r="0" b="6350"/>
                <wp:wrapNone/>
                <wp:docPr id="624353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F0C03" w14:textId="2C320DDC" w:rsidR="006B27BB" w:rsidRDefault="007957B9" w:rsidP="006B27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Large Bedside Cabinet</w:t>
                            </w:r>
                          </w:p>
                          <w:p w14:paraId="760CC865" w14:textId="15A1C8D8" w:rsidR="006B27BB" w:rsidRPr="006B27BB" w:rsidRDefault="007957B9" w:rsidP="006B27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W45 x D38 x H60cm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C9CD27" id="_x0000_s1031" type="#_x0000_t202" style="position:absolute;left:0;text-align:left;margin-left:115.85pt;margin-top:613.65pt;width:130.0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" filled="f" stroked="f">
                <v:textbox style="mso-fit-shape-to-text:t">
                  <w:txbxContent>
                    <w:p w14:paraId="64CF0C03" w14:textId="2C320DDC" w:rsidR="006B27BB" w:rsidRDefault="007957B9" w:rsidP="006B27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Large Bedside Cabinet</w:t>
                      </w:r>
                    </w:p>
                    <w:p w14:paraId="760CC865" w14:textId="15A1C8D8" w:rsidR="006B27BB" w:rsidRPr="006B27BB" w:rsidRDefault="007957B9" w:rsidP="006B27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W45 x D38 x H60cm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1312" behindDoc="1" locked="0" layoutInCell="1" allowOverlap="1" wp14:anchorId="76B30111" wp14:editId="7CAF6A67">
            <wp:simplePos x="0" y="0"/>
            <wp:positionH relativeFrom="column">
              <wp:posOffset>1782445</wp:posOffset>
            </wp:positionH>
            <wp:positionV relativeFrom="paragraph">
              <wp:posOffset>6706870</wp:posOffset>
            </wp:positionV>
            <wp:extent cx="861060" cy="1076325"/>
            <wp:effectExtent l="0" t="0" r="0" b="9525"/>
            <wp:wrapNone/>
            <wp:docPr id="1172183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767C10" wp14:editId="3EE141B5">
                <wp:simplePos x="0" y="0"/>
                <wp:positionH relativeFrom="column">
                  <wp:posOffset>-61595</wp:posOffset>
                </wp:positionH>
                <wp:positionV relativeFrom="paragraph">
                  <wp:posOffset>7783830</wp:posOffset>
                </wp:positionV>
                <wp:extent cx="1651635" cy="1404620"/>
                <wp:effectExtent l="0" t="0" r="0" b="6350"/>
                <wp:wrapNone/>
                <wp:docPr id="193453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3C57F" w14:textId="308E12A2" w:rsidR="007957B9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Small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Bedside Cabinet</w:t>
                            </w:r>
                          </w:p>
                          <w:p w14:paraId="6F4C9956" w14:textId="7A912B28" w:rsidR="007957B9" w:rsidRPr="006B27BB" w:rsidRDefault="007957B9" w:rsidP="007957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x D38 x H60cm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767C10" id="_x0000_s1032" type="#_x0000_t202" style="position:absolute;left:0;text-align:left;margin-left:-4.85pt;margin-top:612.9pt;width:130.0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" filled="f" stroked="f">
                <v:textbox style="mso-fit-shape-to-text:t">
                  <w:txbxContent>
                    <w:p w14:paraId="78D3C57F" w14:textId="308E12A2" w:rsidR="007957B9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Small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Bedside Cabinet</w:t>
                      </w:r>
                    </w:p>
                    <w:p w14:paraId="6F4C9956" w14:textId="7A912B28" w:rsidR="007957B9" w:rsidRPr="006B27BB" w:rsidRDefault="007957B9" w:rsidP="007957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34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x D38 x H60cm</w:t>
                      </w:r>
                    </w:p>
                  </w:txbxContent>
                </v:textbox>
              </v:shape>
            </w:pict>
          </mc:Fallback>
        </mc:AlternateContent>
      </w:r>
      <w:r w:rsid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3360" behindDoc="1" locked="0" layoutInCell="1" allowOverlap="1" wp14:anchorId="586E3CD8" wp14:editId="7C1CA3C7">
            <wp:simplePos x="0" y="0"/>
            <wp:positionH relativeFrom="column">
              <wp:posOffset>3373120</wp:posOffset>
            </wp:positionH>
            <wp:positionV relativeFrom="paragraph">
              <wp:posOffset>6374023</wp:posOffset>
            </wp:positionV>
            <wp:extent cx="766091" cy="1438275"/>
            <wp:effectExtent l="0" t="0" r="0" b="0"/>
            <wp:wrapNone/>
            <wp:docPr id="3337144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9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7BB" w:rsidRP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2873DA" wp14:editId="2BD2913B">
                <wp:simplePos x="0" y="0"/>
                <wp:positionH relativeFrom="column">
                  <wp:posOffset>2498725</wp:posOffset>
                </wp:positionH>
                <wp:positionV relativeFrom="paragraph">
                  <wp:posOffset>7783830</wp:posOffset>
                </wp:positionV>
                <wp:extent cx="2360930" cy="1404620"/>
                <wp:effectExtent l="0" t="0" r="0" b="6350"/>
                <wp:wrapNone/>
                <wp:docPr id="1711737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E0AC3" w14:textId="1972E82C" w:rsidR="006B27BB" w:rsidRDefault="006B27BB" w:rsidP="006B27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Tall Chest with 5 Drawers</w:t>
                            </w:r>
                          </w:p>
                          <w:p w14:paraId="409FC0D1" w14:textId="4B124666" w:rsidR="006B27BB" w:rsidRPr="006B27BB" w:rsidRDefault="006B27BB" w:rsidP="006B27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x D40 x 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873DA" id="_x0000_s1033" type="#_x0000_t202" style="position:absolute;left:0;text-align:left;margin-left:196.75pt;margin-top:612.9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LaMQIAAKk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" filled="f" stroked="f">
                <v:textbox style="mso-fit-shape-to-text:t">
                  <w:txbxContent>
                    <w:p w14:paraId="486E0AC3" w14:textId="1972E82C" w:rsidR="006B27BB" w:rsidRDefault="006B27BB" w:rsidP="006B27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Tall Chest with 5 Drawers</w:t>
                      </w:r>
                    </w:p>
                    <w:p w14:paraId="409FC0D1" w14:textId="4B124666" w:rsidR="006B27BB" w:rsidRPr="006B27BB" w:rsidRDefault="006B27BB" w:rsidP="006B27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50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x D40 x 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102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6432" behindDoc="1" locked="0" layoutInCell="1" allowOverlap="1" wp14:anchorId="4644AB41" wp14:editId="04921F43">
            <wp:simplePos x="0" y="0"/>
            <wp:positionH relativeFrom="column">
              <wp:posOffset>338455</wp:posOffset>
            </wp:positionH>
            <wp:positionV relativeFrom="paragraph">
              <wp:posOffset>6762750</wp:posOffset>
            </wp:positionV>
            <wp:extent cx="781050" cy="1031875"/>
            <wp:effectExtent l="0" t="0" r="0" b="0"/>
            <wp:wrapTight wrapText="bothSides">
              <wp:wrapPolygon edited="0">
                <wp:start x="0" y="0"/>
                <wp:lineTo x="0" y="21135"/>
                <wp:lineTo x="21073" y="21135"/>
                <wp:lineTo x="21073" y="0"/>
                <wp:lineTo x="0" y="0"/>
              </wp:wrapPolygon>
            </wp:wrapTight>
            <wp:docPr id="18506163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5408" behindDoc="1" locked="0" layoutInCell="1" allowOverlap="1" wp14:anchorId="11AE3259" wp14:editId="3D381D50">
            <wp:simplePos x="0" y="0"/>
            <wp:positionH relativeFrom="column">
              <wp:posOffset>5462905</wp:posOffset>
            </wp:positionH>
            <wp:positionV relativeFrom="paragraph">
              <wp:posOffset>8165465</wp:posOffset>
            </wp:positionV>
            <wp:extent cx="1562100" cy="2217553"/>
            <wp:effectExtent l="0" t="0" r="0" b="0"/>
            <wp:wrapNone/>
            <wp:docPr id="20625354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1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7BB" w:rsidRPr="006B27BB">
        <w:rPr>
          <w:rFonts w:ascii="Times New Roman" w:hAnsi="Times New Roman" w:cs="Times New Roman"/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DBB864" wp14:editId="3390DDAA">
                <wp:simplePos x="0" y="0"/>
                <wp:positionH relativeFrom="column">
                  <wp:posOffset>2047875</wp:posOffset>
                </wp:positionH>
                <wp:positionV relativeFrom="paragraph">
                  <wp:posOffset>5284470</wp:posOffset>
                </wp:positionV>
                <wp:extent cx="2360930" cy="1404620"/>
                <wp:effectExtent l="0" t="0" r="0" b="6350"/>
                <wp:wrapNone/>
                <wp:docPr id="1853122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865D8" w14:textId="004C8B7C" w:rsidR="006B27BB" w:rsidRDefault="006B27BB" w:rsidP="006B27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 w:rsidRPr="006B27B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over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4</w:t>
                            </w:r>
                            <w:r w:rsidRPr="006B27B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Chest of Drawers</w:t>
                            </w:r>
                          </w:p>
                          <w:p w14:paraId="6007DFCA" w14:textId="53D683F1" w:rsidR="006B27BB" w:rsidRPr="006B27BB" w:rsidRDefault="006B27BB" w:rsidP="006B27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125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x D40 x 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79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DBB864" id="_x0000_s1034" type="#_x0000_t202" style="position:absolute;left:0;text-align:left;margin-left:161.25pt;margin-top:416.1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AbLwIAAKk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" filled="f" stroked="f">
                <v:textbox style="mso-fit-shape-to-text:t">
                  <w:txbxContent>
                    <w:p w14:paraId="411865D8" w14:textId="004C8B7C" w:rsidR="006B27BB" w:rsidRDefault="006B27BB" w:rsidP="006B27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 w:rsidRPr="006B27BB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over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4</w:t>
                      </w:r>
                      <w:r w:rsidRPr="006B27BB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Chest of Drawers</w:t>
                      </w:r>
                    </w:p>
                    <w:p w14:paraId="6007DFCA" w14:textId="53D683F1" w:rsidR="006B27BB" w:rsidRPr="006B27BB" w:rsidRDefault="006B27BB" w:rsidP="006B27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125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x D40 x 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79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6B27BB" w:rsidRPr="009A611C">
        <w:rPr>
          <w:rFonts w:ascii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5783A227" wp14:editId="5C23E1B3">
            <wp:simplePos x="0" y="0"/>
            <wp:positionH relativeFrom="column">
              <wp:posOffset>2352040</wp:posOffset>
            </wp:positionH>
            <wp:positionV relativeFrom="paragraph">
              <wp:posOffset>3806825</wp:posOffset>
            </wp:positionV>
            <wp:extent cx="1985010" cy="1412875"/>
            <wp:effectExtent l="0" t="0" r="0" b="0"/>
            <wp:wrapNone/>
            <wp:docPr id="15044595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11C" w:rsidRPr="009A611C">
        <w:rPr>
          <w:rFonts w:ascii="Times New Roman" w:hAnsi="Times New Roman" w:cs="Times New Roman"/>
          <w:b/>
          <w:bCs/>
          <w:sz w:val="52"/>
          <w:szCs w:val="52"/>
          <w:u w:val="single"/>
        </w:rPr>
        <w:t>Chatterton Oak Bedroom</w:t>
      </w:r>
    </w:p>
    <w:p w14:paraId="385A44E9" w14:textId="77777777" w:rsidR="007957B9" w:rsidRDefault="007957B9">
      <w:pPr>
        <w:rPr>
          <w:rFonts w:ascii="Times New Roman" w:hAnsi="Times New Roman" w:cs="Times New Roman"/>
          <w:b/>
          <w:bCs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bCs/>
          <w:sz w:val="52"/>
          <w:szCs w:val="52"/>
          <w:u w:val="single"/>
        </w:rPr>
        <w:br w:type="page"/>
      </w:r>
    </w:p>
    <w:tbl>
      <w:tblPr>
        <w:tblStyle w:val="TableGrid"/>
        <w:tblpPr w:leftFromText="180" w:rightFromText="180" w:horzAnchor="margin" w:tblpY="321"/>
        <w:tblW w:w="10192" w:type="dxa"/>
        <w:tblLook w:val="04A0" w:firstRow="1" w:lastRow="0" w:firstColumn="1" w:lastColumn="0" w:noHBand="0" w:noVBand="1"/>
      </w:tblPr>
      <w:tblGrid>
        <w:gridCol w:w="4786"/>
        <w:gridCol w:w="5406"/>
      </w:tblGrid>
      <w:tr w:rsidR="00786954" w14:paraId="100084D2" w14:textId="77777777" w:rsidTr="00324385">
        <w:trPr>
          <w:trHeight w:val="1130"/>
        </w:trPr>
        <w:tc>
          <w:tcPr>
            <w:tcW w:w="4786" w:type="dxa"/>
            <w:shd w:val="clear" w:color="auto" w:fill="996633"/>
          </w:tcPr>
          <w:p w14:paraId="23210E27" w14:textId="77777777" w:rsidR="00786954" w:rsidRPr="008F709C" w:rsidRDefault="00786954" w:rsidP="00324385">
            <w:pPr>
              <w:jc w:val="center"/>
              <w:rPr>
                <w:color w:val="FFFFCC"/>
                <w:sz w:val="84"/>
                <w:szCs w:val="84"/>
              </w:rPr>
            </w:pPr>
            <w:r w:rsidRPr="008F709C">
              <w:rPr>
                <w:color w:val="FFFFCC"/>
                <w:sz w:val="84"/>
                <w:szCs w:val="84"/>
              </w:rPr>
              <w:lastRenderedPageBreak/>
              <w:t>Westbridge</w:t>
            </w:r>
          </w:p>
        </w:tc>
        <w:tc>
          <w:tcPr>
            <w:tcW w:w="5406" w:type="dxa"/>
            <w:shd w:val="clear" w:color="auto" w:fill="auto"/>
          </w:tcPr>
          <w:p w14:paraId="4628C503" w14:textId="77777777" w:rsidR="00786954" w:rsidRDefault="00786954" w:rsidP="00324385">
            <w:pPr>
              <w:jc w:val="center"/>
            </w:pPr>
          </w:p>
          <w:p w14:paraId="251ACB93" w14:textId="77777777" w:rsidR="00786954" w:rsidRPr="00EF63D1" w:rsidRDefault="00786954" w:rsidP="00324385">
            <w:pPr>
              <w:rPr>
                <w:sz w:val="40"/>
                <w:szCs w:val="40"/>
              </w:rPr>
            </w:pPr>
            <w:r w:rsidRPr="00EF63D1">
              <w:rPr>
                <w:sz w:val="40"/>
                <w:szCs w:val="40"/>
              </w:rPr>
              <w:t xml:space="preserve">Customer Product </w:t>
            </w:r>
            <w:r>
              <w:rPr>
                <w:sz w:val="40"/>
                <w:szCs w:val="40"/>
              </w:rPr>
              <w:t>I</w:t>
            </w:r>
            <w:r w:rsidRPr="00EF63D1">
              <w:rPr>
                <w:sz w:val="40"/>
                <w:szCs w:val="40"/>
              </w:rPr>
              <w:t>nformation</w:t>
            </w:r>
          </w:p>
        </w:tc>
      </w:tr>
    </w:tbl>
    <w:p w14:paraId="32497E46" w14:textId="77777777" w:rsidR="00786954" w:rsidRDefault="00786954" w:rsidP="00786954">
      <w:pPr>
        <w:shd w:val="clear" w:color="auto" w:fill="FFFFFF"/>
        <w:spacing w:before="360" w:after="120" w:line="230" w:lineRule="exact"/>
        <w:rPr>
          <w:b/>
          <w:color w:val="C00000"/>
          <w:sz w:val="44"/>
          <w:szCs w:val="44"/>
        </w:rPr>
      </w:pPr>
    </w:p>
    <w:p w14:paraId="05F00F62" w14:textId="0EBD23AD" w:rsidR="00786954" w:rsidRDefault="00786954" w:rsidP="00786954">
      <w:pPr>
        <w:shd w:val="clear" w:color="auto" w:fill="FFFFFF"/>
        <w:spacing w:before="360" w:after="120" w:line="230" w:lineRule="exact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Chatterton Oak Bedroom – Care guide</w:t>
      </w:r>
    </w:p>
    <w:p w14:paraId="658AC4EB" w14:textId="3E3CDCB4" w:rsidR="00786954" w:rsidRPr="008847FC" w:rsidRDefault="00786954" w:rsidP="00786954">
      <w:pPr>
        <w:shd w:val="clear" w:color="auto" w:fill="FFFFFF"/>
        <w:spacing w:before="120" w:after="0" w:line="230" w:lineRule="exact"/>
        <w:rPr>
          <w:sz w:val="28"/>
          <w:szCs w:val="28"/>
        </w:rPr>
      </w:pPr>
      <w:r w:rsidRPr="00394D13">
        <w:rPr>
          <w:b/>
          <w:sz w:val="18"/>
          <w:szCs w:val="18"/>
        </w:rPr>
        <w:t xml:space="preserve">Westbridge </w:t>
      </w:r>
      <w:r>
        <w:rPr>
          <w:b/>
          <w:sz w:val="18"/>
          <w:szCs w:val="18"/>
        </w:rPr>
        <w:t>Quality Furniture</w:t>
      </w:r>
      <w:r w:rsidRPr="00394D13">
        <w:rPr>
          <w:b/>
          <w:sz w:val="18"/>
          <w:szCs w:val="18"/>
        </w:rPr>
        <w:t xml:space="preserve"> Ltd</w:t>
      </w:r>
    </w:p>
    <w:p w14:paraId="17B14C8E" w14:textId="77777777" w:rsidR="00786954" w:rsidRDefault="00786954" w:rsidP="00786954">
      <w:pPr>
        <w:shd w:val="clear" w:color="auto" w:fill="FFFFFF"/>
        <w:spacing w:before="120" w:after="0" w:line="230" w:lineRule="exact"/>
        <w:rPr>
          <w:color w:val="4D4D4D"/>
          <w:spacing w:val="-5"/>
        </w:rPr>
      </w:pPr>
      <w:r>
        <w:rPr>
          <w:color w:val="4D4D4D"/>
          <w:spacing w:val="-5"/>
        </w:rPr>
        <w:t xml:space="preserve">Congratulations on buying your furniture, you have received a piece of furniture to be proud </w:t>
      </w:r>
      <w:r>
        <w:rPr>
          <w:color w:val="4D4D4D"/>
          <w:spacing w:val="6"/>
        </w:rPr>
        <w:t xml:space="preserve">of. </w:t>
      </w:r>
      <w:r>
        <w:rPr>
          <w:color w:val="4D4D4D"/>
          <w:spacing w:val="-5"/>
        </w:rPr>
        <w:t>Taking good care of your hardwood furniture ensures its longevity.</w:t>
      </w:r>
    </w:p>
    <w:p w14:paraId="07D2AD9E" w14:textId="77777777" w:rsidR="00786954" w:rsidRDefault="00786954" w:rsidP="00786954">
      <w:pPr>
        <w:shd w:val="clear" w:color="auto" w:fill="FFFFFF"/>
        <w:spacing w:before="120" w:after="0"/>
      </w:pPr>
      <w:r>
        <w:rPr>
          <w:color w:val="000000"/>
          <w:spacing w:val="-9"/>
          <w:sz w:val="43"/>
          <w:szCs w:val="43"/>
        </w:rPr>
        <w:t>CARING FOR YOUR FURNITURE</w:t>
      </w:r>
    </w:p>
    <w:p w14:paraId="385B4B8F" w14:textId="77777777" w:rsidR="00786954" w:rsidRDefault="00786954" w:rsidP="00786954">
      <w:pPr>
        <w:shd w:val="clear" w:color="auto" w:fill="FFFFFF"/>
        <w:spacing w:before="120" w:after="0"/>
        <w:ind w:left="14"/>
      </w:pPr>
      <w:r>
        <w:rPr>
          <w:b/>
          <w:bCs/>
          <w:color w:val="4D4D4D"/>
          <w:spacing w:val="-2"/>
          <w:sz w:val="28"/>
          <w:szCs w:val="28"/>
          <w:u w:val="single"/>
        </w:rPr>
        <w:t>General Care</w:t>
      </w:r>
    </w:p>
    <w:p w14:paraId="216E7987" w14:textId="77777777" w:rsidR="00786954" w:rsidRDefault="00786954" w:rsidP="00786954">
      <w:pPr>
        <w:pStyle w:val="NoSpacing"/>
        <w:numPr>
          <w:ilvl w:val="0"/>
          <w:numId w:val="1"/>
        </w:numPr>
        <w:spacing w:line="360" w:lineRule="auto"/>
      </w:pPr>
      <w:r>
        <w:t>Dust frequently with a cloth that attracts rather than scatters dust.</w:t>
      </w:r>
    </w:p>
    <w:p w14:paraId="2638FBF2" w14:textId="77777777" w:rsidR="00786954" w:rsidRDefault="00786954" w:rsidP="00786954">
      <w:pPr>
        <w:pStyle w:val="NoSpacing"/>
        <w:numPr>
          <w:ilvl w:val="0"/>
          <w:numId w:val="1"/>
        </w:numPr>
        <w:spacing w:line="360" w:lineRule="auto"/>
      </w:pPr>
      <w:r>
        <w:rPr>
          <w:spacing w:val="-4"/>
        </w:rPr>
        <w:t>Dining Tables should be left extended for the first few months to avoid uneven shading.</w:t>
      </w:r>
    </w:p>
    <w:p w14:paraId="73264CD3" w14:textId="77777777" w:rsidR="00786954" w:rsidRDefault="00786954" w:rsidP="00786954">
      <w:pPr>
        <w:pStyle w:val="NoSpacing"/>
        <w:numPr>
          <w:ilvl w:val="0"/>
          <w:numId w:val="1"/>
        </w:numPr>
        <w:spacing w:line="360" w:lineRule="auto"/>
      </w:pPr>
      <w:r>
        <w:rPr>
          <w:spacing w:val="-4"/>
        </w:rPr>
        <w:t>Any objects on the surface need to be moved regularly to avoid shading. i.e. Lamps etc...</w:t>
      </w:r>
    </w:p>
    <w:p w14:paraId="1F5E39A8" w14:textId="77777777" w:rsidR="00786954" w:rsidRDefault="00786954" w:rsidP="00786954">
      <w:pPr>
        <w:pStyle w:val="NoSpacing"/>
        <w:numPr>
          <w:ilvl w:val="0"/>
          <w:numId w:val="1"/>
        </w:numPr>
        <w:spacing w:line="360" w:lineRule="auto"/>
      </w:pPr>
      <w:r>
        <w:rPr>
          <w:spacing w:val="-4"/>
        </w:rPr>
        <w:t>Never leave spillages. Remove them immediately with a blotting action.</w:t>
      </w:r>
    </w:p>
    <w:p w14:paraId="7CD6B75F" w14:textId="77777777" w:rsidR="00786954" w:rsidRDefault="00786954" w:rsidP="00786954">
      <w:pPr>
        <w:pStyle w:val="NoSpacing"/>
        <w:numPr>
          <w:ilvl w:val="0"/>
          <w:numId w:val="1"/>
        </w:numPr>
      </w:pPr>
      <w:r>
        <w:rPr>
          <w:spacing w:val="-5"/>
        </w:rPr>
        <w:t>For protection against heat, quality tablemats and cloths should always be used. Take care that no area</w:t>
      </w:r>
      <w:r>
        <w:t xml:space="preserve"> of the plate or dish overhangs the tablemat.</w:t>
      </w:r>
    </w:p>
    <w:p w14:paraId="5445B371" w14:textId="77777777" w:rsidR="00786954" w:rsidRDefault="00786954" w:rsidP="00786954">
      <w:pPr>
        <w:pStyle w:val="NoSpacing"/>
        <w:numPr>
          <w:ilvl w:val="0"/>
          <w:numId w:val="1"/>
        </w:numPr>
        <w:spacing w:before="120" w:line="360" w:lineRule="auto"/>
      </w:pPr>
      <w:r>
        <w:t>When writing, a protective mat should be used to protect the surface from marking.</w:t>
      </w:r>
    </w:p>
    <w:p w14:paraId="1101E0AD" w14:textId="77777777" w:rsidR="00786954" w:rsidRPr="00601210" w:rsidRDefault="00786954" w:rsidP="00786954">
      <w:pPr>
        <w:pStyle w:val="NoSpacing"/>
        <w:numPr>
          <w:ilvl w:val="0"/>
          <w:numId w:val="1"/>
        </w:numPr>
      </w:pPr>
      <w:r>
        <w:rPr>
          <w:spacing w:val="-4"/>
        </w:rPr>
        <w:t xml:space="preserve">Furniture will endure most temperatures in the modern home. </w:t>
      </w:r>
      <w:proofErr w:type="gramStart"/>
      <w:r>
        <w:rPr>
          <w:spacing w:val="-4"/>
        </w:rPr>
        <w:t>However</w:t>
      </w:r>
      <w:proofErr w:type="gramEnd"/>
      <w:r>
        <w:rPr>
          <w:spacing w:val="-4"/>
        </w:rPr>
        <w:t xml:space="preserve"> it should be positioned as far</w:t>
      </w:r>
      <w:r>
        <w:t xml:space="preserve"> </w:t>
      </w:r>
      <w:r w:rsidRPr="00601210">
        <w:rPr>
          <w:spacing w:val="-4"/>
        </w:rPr>
        <w:t>away from radiators, direct sunlight or other forms of direct heat sources, as possible.</w:t>
      </w:r>
    </w:p>
    <w:p w14:paraId="10151289" w14:textId="77777777" w:rsidR="00786954" w:rsidRDefault="00786954" w:rsidP="00786954">
      <w:pPr>
        <w:pStyle w:val="NoSpacing"/>
        <w:numPr>
          <w:ilvl w:val="1"/>
          <w:numId w:val="1"/>
        </w:numPr>
        <w:spacing w:before="120"/>
      </w:pPr>
      <w:r>
        <w:rPr>
          <w:spacing w:val="-4"/>
        </w:rPr>
        <w:t xml:space="preserve">In conservatories care should be taken to ventilate the area to ensure the </w:t>
      </w:r>
      <w:proofErr w:type="gramStart"/>
      <w:r>
        <w:rPr>
          <w:spacing w:val="-4"/>
        </w:rPr>
        <w:t>temperature  is</w:t>
      </w:r>
      <w:proofErr w:type="gramEnd"/>
      <w:r>
        <w:rPr>
          <w:spacing w:val="-4"/>
        </w:rPr>
        <w:t xml:space="preserve"> not allowed rise to abnormal levels. Failure to do so is likely to result in movements &amp; Splits in the Oak</w:t>
      </w:r>
    </w:p>
    <w:p w14:paraId="1374C267" w14:textId="77777777" w:rsidR="00786954" w:rsidRDefault="00786954" w:rsidP="00786954">
      <w:pPr>
        <w:pStyle w:val="NoSpacing"/>
        <w:numPr>
          <w:ilvl w:val="0"/>
          <w:numId w:val="1"/>
        </w:numPr>
        <w:spacing w:before="120"/>
      </w:pPr>
      <w:r>
        <w:rPr>
          <w:spacing w:val="-4"/>
        </w:rPr>
        <w:t>Avoid extremes in humidity. This can cause wood to warp and loosen glues. Keep furniture away from</w:t>
      </w:r>
      <w:r>
        <w:t xml:space="preserve"> air conditioning units.</w:t>
      </w:r>
    </w:p>
    <w:p w14:paraId="0152987A" w14:textId="77777777" w:rsidR="00786954" w:rsidRDefault="00786954" w:rsidP="00786954">
      <w:pPr>
        <w:pStyle w:val="NoSpacing"/>
        <w:numPr>
          <w:ilvl w:val="0"/>
          <w:numId w:val="1"/>
        </w:numPr>
        <w:spacing w:before="120" w:line="360" w:lineRule="auto"/>
      </w:pPr>
      <w:r>
        <w:rPr>
          <w:spacing w:val="-4"/>
        </w:rPr>
        <w:t>The Furniture should not be used for sitting or standing on.</w:t>
      </w:r>
      <w:r>
        <w:t xml:space="preserve">  (With the obvious exception of sitting on chairs)</w:t>
      </w:r>
    </w:p>
    <w:p w14:paraId="58B0367E" w14:textId="77777777" w:rsidR="00786954" w:rsidRPr="00601210" w:rsidRDefault="00786954" w:rsidP="00786954">
      <w:pPr>
        <w:pStyle w:val="NoSpacing"/>
        <w:numPr>
          <w:ilvl w:val="0"/>
          <w:numId w:val="1"/>
        </w:numPr>
        <w:spacing w:before="120"/>
      </w:pPr>
      <w:r>
        <w:t xml:space="preserve">It is always advisable to level furniture when placing it. This will ensure doors are level </w:t>
      </w:r>
      <w:proofErr w:type="gramStart"/>
      <w:r>
        <w:t>and also</w:t>
      </w:r>
      <w:proofErr w:type="gramEnd"/>
      <w:r>
        <w:t xml:space="preserve"> </w:t>
      </w:r>
      <w:r w:rsidRPr="00601210">
        <w:rPr>
          <w:spacing w:val="-5"/>
        </w:rPr>
        <w:t>removes undue pressures on joints.</w:t>
      </w:r>
    </w:p>
    <w:p w14:paraId="7B276620" w14:textId="77777777" w:rsidR="00786954" w:rsidRPr="000541F3" w:rsidRDefault="00786954" w:rsidP="00786954">
      <w:pPr>
        <w:pStyle w:val="ListParagraph"/>
        <w:numPr>
          <w:ilvl w:val="0"/>
          <w:numId w:val="1"/>
        </w:numPr>
        <w:shd w:val="clear" w:color="auto" w:fill="FFFFFF"/>
        <w:spacing w:before="120" w:after="0" w:line="360" w:lineRule="auto"/>
      </w:pPr>
      <w:r>
        <w:t xml:space="preserve">Never drag furniture - always lift it.    </w:t>
      </w:r>
      <w:r w:rsidRPr="000541F3">
        <w:rPr>
          <w:b/>
          <w:sz w:val="20"/>
          <w:szCs w:val="20"/>
        </w:rPr>
        <w:t xml:space="preserve">(NB Extending Tables Should be Lifted by the Frame not the </w:t>
      </w:r>
      <w:proofErr w:type="gramStart"/>
      <w:r w:rsidRPr="000541F3">
        <w:rPr>
          <w:b/>
          <w:sz w:val="20"/>
          <w:szCs w:val="20"/>
        </w:rPr>
        <w:t>Table Top</w:t>
      </w:r>
      <w:proofErr w:type="gramEnd"/>
      <w:r w:rsidRPr="000541F3">
        <w:rPr>
          <w:b/>
          <w:sz w:val="20"/>
          <w:szCs w:val="20"/>
        </w:rPr>
        <w:t>)</w:t>
      </w:r>
    </w:p>
    <w:p w14:paraId="3185C393" w14:textId="77777777" w:rsidR="00786954" w:rsidRDefault="00786954" w:rsidP="00786954">
      <w:pPr>
        <w:shd w:val="clear" w:color="auto" w:fill="FFFFFF"/>
        <w:spacing w:before="120" w:after="0" w:line="360" w:lineRule="auto"/>
        <w:ind w:left="24"/>
      </w:pPr>
      <w:r>
        <w:rPr>
          <w:b/>
          <w:bCs/>
          <w:color w:val="4D4D4D"/>
          <w:sz w:val="28"/>
          <w:szCs w:val="28"/>
          <w:u w:val="single"/>
        </w:rPr>
        <w:t>Metal Handles and Fittings</w:t>
      </w:r>
      <w:r w:rsidRPr="00A84A2B">
        <w:rPr>
          <w:b/>
          <w:bCs/>
          <w:color w:val="4D4D4D"/>
          <w:sz w:val="28"/>
          <w:szCs w:val="28"/>
        </w:rPr>
        <w:t>.</w:t>
      </w:r>
    </w:p>
    <w:p w14:paraId="73ACB23F" w14:textId="77777777" w:rsidR="00786954" w:rsidRPr="00601210" w:rsidRDefault="00786954" w:rsidP="00786954">
      <w:pPr>
        <w:shd w:val="clear" w:color="auto" w:fill="FFFFFF"/>
        <w:spacing w:after="0" w:line="360" w:lineRule="auto"/>
        <w:ind w:left="14"/>
      </w:pPr>
      <w:r w:rsidRPr="00601210">
        <w:rPr>
          <w:color w:val="4D4D4D"/>
          <w:spacing w:val="-4"/>
        </w:rPr>
        <w:t>Metal polish should not be used as the fittings have their own protective lacquer to prevent tarnishing.</w:t>
      </w:r>
    </w:p>
    <w:p w14:paraId="433EFE8B" w14:textId="77777777" w:rsidR="00786954" w:rsidRDefault="00786954" w:rsidP="00786954">
      <w:pPr>
        <w:shd w:val="clear" w:color="auto" w:fill="FFFFFF"/>
        <w:spacing w:before="120" w:after="0" w:line="360" w:lineRule="auto"/>
        <w:ind w:left="19"/>
      </w:pPr>
      <w:r>
        <w:rPr>
          <w:b/>
          <w:bCs/>
          <w:color w:val="4D4D4D"/>
          <w:spacing w:val="-3"/>
          <w:sz w:val="28"/>
          <w:szCs w:val="28"/>
          <w:u w:val="single"/>
        </w:rPr>
        <w:t>Lacquered Wood</w:t>
      </w:r>
      <w:r w:rsidRPr="00A84A2B">
        <w:rPr>
          <w:b/>
          <w:bCs/>
          <w:color w:val="4D4D4D"/>
          <w:spacing w:val="-3"/>
          <w:sz w:val="28"/>
          <w:szCs w:val="28"/>
        </w:rPr>
        <w:t>.</w:t>
      </w:r>
    </w:p>
    <w:p w14:paraId="62B7E473" w14:textId="77777777" w:rsidR="00786954" w:rsidRDefault="00786954" w:rsidP="00786954">
      <w:pPr>
        <w:shd w:val="clear" w:color="auto" w:fill="FFFFFF"/>
        <w:spacing w:before="120" w:after="0" w:line="240" w:lineRule="auto"/>
        <w:ind w:left="14" w:right="442"/>
        <w:rPr>
          <w:color w:val="4D4D4D"/>
          <w:spacing w:val="-4"/>
        </w:rPr>
      </w:pPr>
      <w:r w:rsidRPr="00601210">
        <w:rPr>
          <w:color w:val="4D4D4D"/>
          <w:spacing w:val="-3"/>
        </w:rPr>
        <w:t xml:space="preserve">A gentle wipe with a lint free cleaning cloth, in the direction of the grain, is all that is required to </w:t>
      </w:r>
      <w:r w:rsidRPr="00601210">
        <w:rPr>
          <w:color w:val="4D4D4D"/>
          <w:spacing w:val="-4"/>
        </w:rPr>
        <w:t>maintain the appearance of the lacquered wood.</w:t>
      </w:r>
    </w:p>
    <w:p w14:paraId="43C3F455" w14:textId="77777777" w:rsidR="00786954" w:rsidRPr="00950FCE" w:rsidRDefault="00786954" w:rsidP="00786954">
      <w:pPr>
        <w:shd w:val="clear" w:color="auto" w:fill="FFFFFF"/>
        <w:spacing w:before="120" w:after="0" w:line="240" w:lineRule="auto"/>
        <w:ind w:left="14" w:right="442"/>
        <w:rPr>
          <w:b/>
          <w:color w:val="4D4D4D"/>
          <w:spacing w:val="-4"/>
          <w:sz w:val="28"/>
          <w:szCs w:val="28"/>
          <w:u w:val="single"/>
        </w:rPr>
      </w:pPr>
      <w:r w:rsidRPr="00950FCE">
        <w:rPr>
          <w:b/>
          <w:color w:val="4D4D4D"/>
          <w:spacing w:val="-4"/>
          <w:sz w:val="28"/>
          <w:szCs w:val="28"/>
          <w:u w:val="single"/>
        </w:rPr>
        <w:t>Other General Characteristics</w:t>
      </w:r>
      <w:r w:rsidRPr="00A84A2B">
        <w:rPr>
          <w:b/>
          <w:color w:val="4D4D4D"/>
          <w:spacing w:val="-4"/>
          <w:sz w:val="28"/>
          <w:szCs w:val="28"/>
        </w:rPr>
        <w:t>.</w:t>
      </w:r>
    </w:p>
    <w:p w14:paraId="4F813193" w14:textId="77777777" w:rsidR="00786954" w:rsidRDefault="00786954" w:rsidP="00786954">
      <w:pPr>
        <w:pStyle w:val="ListParagraph"/>
        <w:numPr>
          <w:ilvl w:val="0"/>
          <w:numId w:val="2"/>
        </w:numPr>
        <w:shd w:val="clear" w:color="auto" w:fill="FFFFFF"/>
        <w:spacing w:before="120" w:after="0" w:line="276" w:lineRule="auto"/>
        <w:ind w:right="442"/>
      </w:pPr>
      <w:r>
        <w:t>Made from Solid Wood and Veneers selected for their natural beauty. Wood is a unique product, and as such no two sections of the furniture are identical in Grain, Knots, Pattern or colour.</w:t>
      </w:r>
    </w:p>
    <w:p w14:paraId="000DA0C5" w14:textId="414B6F0D" w:rsidR="00FE380C" w:rsidRPr="009A611C" w:rsidRDefault="00FE380C" w:rsidP="00786954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sectPr w:rsidR="00FE380C" w:rsidRPr="009A611C" w:rsidSect="00E3729E">
      <w:pgSz w:w="11907" w:h="16840" w:code="9"/>
      <w:pgMar w:top="357" w:right="635" w:bottom="533" w:left="607" w:header="709" w:footer="709" w:gutter="0"/>
      <w:paperSrc w:first="258" w:other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33350"/>
    <w:multiLevelType w:val="hybridMultilevel"/>
    <w:tmpl w:val="C3B69DF0"/>
    <w:lvl w:ilvl="0" w:tplc="FB1618D4">
      <w:numFmt w:val="bullet"/>
      <w:lvlText w:val="-"/>
      <w:lvlJc w:val="left"/>
      <w:pPr>
        <w:ind w:left="374" w:hanging="360"/>
      </w:pPr>
      <w:rPr>
        <w:rFonts w:ascii="Calibri" w:eastAsiaTheme="minorHAnsi" w:hAnsi="Calibri" w:cs="Calibri" w:hint="default"/>
        <w:color w:val="4D4D4D"/>
      </w:rPr>
    </w:lvl>
    <w:lvl w:ilvl="1" w:tplc="08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" w15:restartNumberingAfterBreak="0">
    <w:nsid w:val="25C41461"/>
    <w:multiLevelType w:val="hybridMultilevel"/>
    <w:tmpl w:val="0C347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90578">
    <w:abstractNumId w:val="1"/>
  </w:num>
  <w:num w:numId="2" w16cid:durableId="353045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1C"/>
    <w:rsid w:val="00034D4A"/>
    <w:rsid w:val="00045634"/>
    <w:rsid w:val="001123F9"/>
    <w:rsid w:val="001C7D1A"/>
    <w:rsid w:val="00224E5D"/>
    <w:rsid w:val="00311179"/>
    <w:rsid w:val="003477D4"/>
    <w:rsid w:val="003C03D1"/>
    <w:rsid w:val="003C58BD"/>
    <w:rsid w:val="003E0B9B"/>
    <w:rsid w:val="003F6448"/>
    <w:rsid w:val="00484EFD"/>
    <w:rsid w:val="00683B8E"/>
    <w:rsid w:val="006B27BB"/>
    <w:rsid w:val="0074582F"/>
    <w:rsid w:val="00786954"/>
    <w:rsid w:val="007957B9"/>
    <w:rsid w:val="00956519"/>
    <w:rsid w:val="009866DE"/>
    <w:rsid w:val="009A611C"/>
    <w:rsid w:val="00A43ECC"/>
    <w:rsid w:val="00AA1C56"/>
    <w:rsid w:val="00B2209C"/>
    <w:rsid w:val="00B62FB5"/>
    <w:rsid w:val="00D647CE"/>
    <w:rsid w:val="00DE4673"/>
    <w:rsid w:val="00E3729E"/>
    <w:rsid w:val="00E854BD"/>
    <w:rsid w:val="00FC61C7"/>
    <w:rsid w:val="00FE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A1B8C"/>
  <w15:chartTrackingRefBased/>
  <w15:docId w15:val="{D6D3B0DB-6B51-488C-B771-B70EC0C6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7B9"/>
  </w:style>
  <w:style w:type="paragraph" w:styleId="Heading1">
    <w:name w:val="heading 1"/>
    <w:basedOn w:val="Normal"/>
    <w:next w:val="Normal"/>
    <w:link w:val="Heading1Char"/>
    <w:uiPriority w:val="9"/>
    <w:qFormat/>
    <w:rsid w:val="009A61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6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61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61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61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61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61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61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61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61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61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61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61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61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61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61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61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61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61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6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61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61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61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61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61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61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61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61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611C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786954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59"/>
    <w:rsid w:val="0078695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Wright</dc:creator>
  <cp:keywords/>
  <dc:description/>
  <cp:lastModifiedBy>Callum Wright</cp:lastModifiedBy>
  <cp:revision>1</cp:revision>
  <dcterms:created xsi:type="dcterms:W3CDTF">2025-06-12T07:33:00Z</dcterms:created>
  <dcterms:modified xsi:type="dcterms:W3CDTF">2025-06-12T08:10:00Z</dcterms:modified>
</cp:coreProperties>
</file>