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261A" w14:textId="7885551E" w:rsidR="00770DBD" w:rsidRPr="00707A96" w:rsidRDefault="00306F88" w:rsidP="00306F88">
      <w:pPr>
        <w:jc w:val="center"/>
        <w:rPr>
          <w:b/>
          <w:sz w:val="32"/>
          <w:szCs w:val="32"/>
          <w:u w:val="single"/>
        </w:rPr>
      </w:pPr>
      <w:proofErr w:type="spellStart"/>
      <w:r w:rsidRPr="00707A96">
        <w:rPr>
          <w:b/>
          <w:sz w:val="32"/>
          <w:szCs w:val="32"/>
          <w:u w:val="single"/>
        </w:rPr>
        <w:t>Foxington</w:t>
      </w:r>
      <w:proofErr w:type="spellEnd"/>
      <w:r w:rsidRPr="00707A96">
        <w:rPr>
          <w:b/>
          <w:sz w:val="32"/>
          <w:szCs w:val="32"/>
          <w:u w:val="single"/>
        </w:rPr>
        <w:t xml:space="preserve"> Oak</w:t>
      </w:r>
      <w:r w:rsidR="003E5389" w:rsidRPr="00707A96">
        <w:rPr>
          <w:b/>
          <w:sz w:val="32"/>
          <w:szCs w:val="32"/>
          <w:u w:val="single"/>
        </w:rPr>
        <w:t xml:space="preserve"> Bedroom</w:t>
      </w:r>
      <w:r w:rsidR="00707A96">
        <w:rPr>
          <w:b/>
          <w:sz w:val="32"/>
          <w:szCs w:val="32"/>
          <w:u w:val="single"/>
        </w:rPr>
        <w:t xml:space="preserve"> Collection</w:t>
      </w:r>
    </w:p>
    <w:p w14:paraId="3D99FDD5" w14:textId="1CB832A7" w:rsidR="00306F88" w:rsidRDefault="00736AAE" w:rsidP="00306F8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6C6BCD8D" wp14:editId="3AC45796">
            <wp:simplePos x="0" y="0"/>
            <wp:positionH relativeFrom="column">
              <wp:posOffset>2139950</wp:posOffset>
            </wp:positionH>
            <wp:positionV relativeFrom="paragraph">
              <wp:posOffset>127000</wp:posOffset>
            </wp:positionV>
            <wp:extent cx="1801495" cy="2703830"/>
            <wp:effectExtent l="0" t="0" r="8255" b="1270"/>
            <wp:wrapThrough wrapText="bothSides">
              <wp:wrapPolygon edited="0">
                <wp:start x="0" y="0"/>
                <wp:lineTo x="0" y="21458"/>
                <wp:lineTo x="21471" y="21458"/>
                <wp:lineTo x="21471" y="0"/>
                <wp:lineTo x="0" y="0"/>
              </wp:wrapPolygon>
            </wp:wrapThrough>
            <wp:docPr id="20634503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357FB8F" wp14:editId="3CF77E9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71675" cy="2959100"/>
            <wp:effectExtent l="0" t="0" r="9525" b="0"/>
            <wp:wrapThrough wrapText="bothSides">
              <wp:wrapPolygon edited="0">
                <wp:start x="0" y="0"/>
                <wp:lineTo x="0" y="21415"/>
                <wp:lineTo x="21496" y="21415"/>
                <wp:lineTo x="21496" y="0"/>
                <wp:lineTo x="0" y="0"/>
              </wp:wrapPolygon>
            </wp:wrapThrough>
            <wp:docPr id="8343889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49CB2" w14:textId="1A9B4F30" w:rsidR="00306F88" w:rsidRDefault="00306F88" w:rsidP="00306F88">
      <w:pPr>
        <w:jc w:val="center"/>
        <w:rPr>
          <w:b/>
          <w:u w:val="single"/>
        </w:rPr>
      </w:pPr>
    </w:p>
    <w:p w14:paraId="07C58455" w14:textId="6374ABAF" w:rsidR="00306F88" w:rsidRDefault="00707A96" w:rsidP="00306F8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CF19554" wp14:editId="0110533C">
            <wp:simplePos x="0" y="0"/>
            <wp:positionH relativeFrom="margin">
              <wp:posOffset>2946400</wp:posOffset>
            </wp:positionH>
            <wp:positionV relativeFrom="paragraph">
              <wp:posOffset>2518410</wp:posOffset>
            </wp:positionV>
            <wp:extent cx="1403985" cy="2108200"/>
            <wp:effectExtent l="0" t="0" r="5715" b="6350"/>
            <wp:wrapThrough wrapText="bothSides">
              <wp:wrapPolygon edited="0">
                <wp:start x="0" y="0"/>
                <wp:lineTo x="0" y="21470"/>
                <wp:lineTo x="21395" y="21470"/>
                <wp:lineTo x="21395" y="0"/>
                <wp:lineTo x="0" y="0"/>
              </wp:wrapPolygon>
            </wp:wrapThrough>
            <wp:docPr id="14442297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0E"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5E16FC" wp14:editId="0C2B3289">
                <wp:simplePos x="0" y="0"/>
                <wp:positionH relativeFrom="column">
                  <wp:posOffset>-104775</wp:posOffset>
                </wp:positionH>
                <wp:positionV relativeFrom="paragraph">
                  <wp:posOffset>1972945</wp:posOffset>
                </wp:positionV>
                <wp:extent cx="2247900" cy="539750"/>
                <wp:effectExtent l="0" t="0" r="0" b="0"/>
                <wp:wrapThrough wrapText="bothSides">
                  <wp:wrapPolygon edited="0">
                    <wp:start x="366" y="0"/>
                    <wp:lineTo x="366" y="20584"/>
                    <wp:lineTo x="21051" y="20584"/>
                    <wp:lineTo x="21051" y="0"/>
                    <wp:lineTo x="36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0C7D0" w14:textId="1FE7F3CA" w:rsidR="00736AAE" w:rsidRPr="002E380E" w:rsidRDefault="003E5389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Large 2 Door 3 Drawer Sliding Robe</w:t>
                            </w:r>
                          </w:p>
                          <w:p w14:paraId="5FF7918F" w14:textId="7760413B" w:rsidR="003E5389" w:rsidRPr="002E380E" w:rsidRDefault="003E5389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W146 x D57 x H191cm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1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155.35pt;width:177pt;height:4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" filled="f" stroked="f">
                <v:textbox>
                  <w:txbxContent>
                    <w:p w14:paraId="3DA0C7D0" w14:textId="1FE7F3CA" w:rsidR="00736AAE" w:rsidRPr="002E380E" w:rsidRDefault="003E5389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Large 2 Door 3 Drawer Sliding Robe</w:t>
                      </w:r>
                    </w:p>
                    <w:p w14:paraId="5FF7918F" w14:textId="7760413B" w:rsidR="003E5389" w:rsidRPr="002E380E" w:rsidRDefault="003E5389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W146 x D57 x H191cm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E380E"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FB691A" wp14:editId="69776D5B">
                <wp:simplePos x="0" y="0"/>
                <wp:positionH relativeFrom="column">
                  <wp:posOffset>4178300</wp:posOffset>
                </wp:positionH>
                <wp:positionV relativeFrom="paragraph">
                  <wp:posOffset>2007870</wp:posOffset>
                </wp:positionV>
                <wp:extent cx="2120900" cy="539750"/>
                <wp:effectExtent l="0" t="0" r="0" b="0"/>
                <wp:wrapThrough wrapText="bothSides">
                  <wp:wrapPolygon edited="0">
                    <wp:start x="388" y="0"/>
                    <wp:lineTo x="388" y="20584"/>
                    <wp:lineTo x="20953" y="20584"/>
                    <wp:lineTo x="20953" y="0"/>
                    <wp:lineTo x="388" y="0"/>
                  </wp:wrapPolygon>
                </wp:wrapThrough>
                <wp:docPr id="1177646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946BF" w14:textId="6E393C41" w:rsidR="00736AAE" w:rsidRPr="002E380E" w:rsidRDefault="003E5389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Dressing Table &amp; Stool Set</w:t>
                            </w:r>
                          </w:p>
                          <w:p w14:paraId="634002AB" w14:textId="171D93D4" w:rsidR="003E5389" w:rsidRPr="002E380E" w:rsidRDefault="003E5389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W110 x D50 x H78cm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691A" id="_x0000_s1027" type="#_x0000_t202" style="position:absolute;left:0;text-align:left;margin-left:329pt;margin-top:158.1pt;width:167pt;height:4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" filled="f" stroked="f">
                <v:textbox>
                  <w:txbxContent>
                    <w:p w14:paraId="564946BF" w14:textId="6E393C41" w:rsidR="00736AAE" w:rsidRPr="002E380E" w:rsidRDefault="003E5389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Dressing Table &amp; Stool Set</w:t>
                      </w:r>
                    </w:p>
                    <w:p w14:paraId="634002AB" w14:textId="171D93D4" w:rsidR="003E5389" w:rsidRPr="002E380E" w:rsidRDefault="003E5389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W110 x D50 x H78cm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E380E"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8EBDAC" wp14:editId="74042EC2">
                <wp:simplePos x="0" y="0"/>
                <wp:positionH relativeFrom="column">
                  <wp:posOffset>2057400</wp:posOffset>
                </wp:positionH>
                <wp:positionV relativeFrom="paragraph">
                  <wp:posOffset>1995170</wp:posOffset>
                </wp:positionV>
                <wp:extent cx="2120900" cy="539750"/>
                <wp:effectExtent l="0" t="0" r="0" b="0"/>
                <wp:wrapThrough wrapText="bothSides">
                  <wp:wrapPolygon edited="0">
                    <wp:start x="388" y="0"/>
                    <wp:lineTo x="388" y="20584"/>
                    <wp:lineTo x="20953" y="20584"/>
                    <wp:lineTo x="20953" y="0"/>
                    <wp:lineTo x="388" y="0"/>
                  </wp:wrapPolygon>
                </wp:wrapThrough>
                <wp:docPr id="770486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0BFDF" w14:textId="7459B390" w:rsidR="003E5389" w:rsidRPr="002E380E" w:rsidRDefault="003E5389" w:rsidP="003E53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Door 2 Drawer Sliding Robe</w:t>
                            </w:r>
                          </w:p>
                          <w:p w14:paraId="2DCDC8E5" w14:textId="74D0B910" w:rsidR="003E5389" w:rsidRPr="002E380E" w:rsidRDefault="003E5389" w:rsidP="003E53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W116 x D57 x H191cm</w:t>
                            </w:r>
                          </w:p>
                          <w:p w14:paraId="3297242E" w14:textId="07160F68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BDAC" id="_x0000_s1028" type="#_x0000_t202" style="position:absolute;left:0;text-align:left;margin-left:162pt;margin-top:157.1pt;width:167pt;height:4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" filled="f" stroked="f">
                <v:textbox>
                  <w:txbxContent>
                    <w:p w14:paraId="6E00BFDF" w14:textId="7459B390" w:rsidR="003E5389" w:rsidRPr="002E380E" w:rsidRDefault="003E5389" w:rsidP="003E538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2 Door 2 Drawer Sliding Robe</w:t>
                      </w:r>
                    </w:p>
                    <w:p w14:paraId="2DCDC8E5" w14:textId="74D0B910" w:rsidR="003E5389" w:rsidRPr="002E380E" w:rsidRDefault="003E5389" w:rsidP="003E538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W116 x D57 x H191cm</w:t>
                      </w:r>
                    </w:p>
                    <w:p w14:paraId="3297242E" w14:textId="07160F68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36AAE"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D93DEDD" wp14:editId="75B0F5EA">
            <wp:simplePos x="0" y="0"/>
            <wp:positionH relativeFrom="column">
              <wp:posOffset>3940810</wp:posOffset>
            </wp:positionH>
            <wp:positionV relativeFrom="paragraph">
              <wp:posOffset>369570</wp:posOffset>
            </wp:positionV>
            <wp:extent cx="2417445" cy="1612900"/>
            <wp:effectExtent l="0" t="0" r="1905" b="6350"/>
            <wp:wrapThrough wrapText="bothSides">
              <wp:wrapPolygon edited="0">
                <wp:start x="0" y="0"/>
                <wp:lineTo x="0" y="21430"/>
                <wp:lineTo x="21447" y="21430"/>
                <wp:lineTo x="21447" y="0"/>
                <wp:lineTo x="0" y="0"/>
              </wp:wrapPolygon>
            </wp:wrapThrough>
            <wp:docPr id="16664942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EDC0A" w14:textId="39779D17" w:rsidR="00736AAE" w:rsidRPr="00736AAE" w:rsidRDefault="00707A96" w:rsidP="00736AAE"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739D90DC" wp14:editId="3CBA67CA">
            <wp:simplePos x="0" y="0"/>
            <wp:positionH relativeFrom="margin">
              <wp:posOffset>1905</wp:posOffset>
            </wp:positionH>
            <wp:positionV relativeFrom="paragraph">
              <wp:posOffset>2345690</wp:posOffset>
            </wp:positionV>
            <wp:extent cx="305562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411" y="21398"/>
                <wp:lineTo x="21411" y="0"/>
                <wp:lineTo x="0" y="0"/>
              </wp:wrapPolygon>
            </wp:wrapThrough>
            <wp:docPr id="10854038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07AAF" w14:textId="6EF005A9" w:rsidR="00736AAE" w:rsidRPr="00736AAE" w:rsidRDefault="00707A96" w:rsidP="00736AAE"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50E21AE" wp14:editId="3144B63B">
            <wp:simplePos x="0" y="0"/>
            <wp:positionH relativeFrom="margin">
              <wp:posOffset>4229100</wp:posOffset>
            </wp:positionH>
            <wp:positionV relativeFrom="paragraph">
              <wp:posOffset>194945</wp:posOffset>
            </wp:positionV>
            <wp:extent cx="22288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hrough>
            <wp:docPr id="17431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12A34" w14:textId="4891AC31" w:rsidR="00736AAE" w:rsidRPr="00736AAE" w:rsidRDefault="00081B3F" w:rsidP="00736AAE">
      <w:r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207A02" wp14:editId="37C3C03F">
                <wp:simplePos x="0" y="0"/>
                <wp:positionH relativeFrom="page">
                  <wp:posOffset>5619750</wp:posOffset>
                </wp:positionH>
                <wp:positionV relativeFrom="paragraph">
                  <wp:posOffset>1525270</wp:posOffset>
                </wp:positionV>
                <wp:extent cx="1314450" cy="476250"/>
                <wp:effectExtent l="0" t="0" r="0" b="0"/>
                <wp:wrapNone/>
                <wp:docPr id="1428892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D496" w14:textId="3F0F8D6D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 Drawer Bedside</w:t>
                            </w:r>
                          </w:p>
                          <w:p w14:paraId="78DF2E43" w14:textId="20E1B1B9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W45 x D38 x H60cm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7A02" id="_x0000_s1029" type="#_x0000_t202" style="position:absolute;margin-left:442.5pt;margin-top:120.1pt;width:103.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" filled="f" stroked="f">
                <v:textbox>
                  <w:txbxContent>
                    <w:p w14:paraId="0D6BD496" w14:textId="3F0F8D6D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3 Drawer Bedside</w:t>
                      </w:r>
                    </w:p>
                    <w:p w14:paraId="78DF2E43" w14:textId="20E1B1B9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W45 x D38 x H60cm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F7AA44" wp14:editId="7AA25AED">
                <wp:simplePos x="0" y="0"/>
                <wp:positionH relativeFrom="column">
                  <wp:posOffset>2752725</wp:posOffset>
                </wp:positionH>
                <wp:positionV relativeFrom="paragraph">
                  <wp:posOffset>1515745</wp:posOffset>
                </wp:positionV>
                <wp:extent cx="1879600" cy="476250"/>
                <wp:effectExtent l="0" t="0" r="0" b="0"/>
                <wp:wrapThrough wrapText="bothSides">
                  <wp:wrapPolygon edited="0">
                    <wp:start x="438" y="0"/>
                    <wp:lineTo x="438" y="20736"/>
                    <wp:lineTo x="20797" y="20736"/>
                    <wp:lineTo x="20797" y="0"/>
                    <wp:lineTo x="438" y="0"/>
                  </wp:wrapPolygon>
                </wp:wrapThrough>
                <wp:docPr id="81636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8CC4E" w14:textId="566C96A1" w:rsidR="00736AAE" w:rsidRPr="002E380E" w:rsidRDefault="003E5389" w:rsidP="003E53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Drawer Tall Chest</w:t>
                            </w:r>
                          </w:p>
                          <w:p w14:paraId="6431055C" w14:textId="05F5DC1B" w:rsidR="003E5389" w:rsidRPr="002E380E" w:rsidRDefault="003E5389" w:rsidP="003E53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W50 x D40 x H102cm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44" id="_x0000_s1030" type="#_x0000_t202" style="position:absolute;margin-left:216.75pt;margin-top:119.35pt;width:148pt;height:3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" filled="f" stroked="f">
                <v:textbox>
                  <w:txbxContent>
                    <w:p w14:paraId="38B8CC4E" w14:textId="566C96A1" w:rsidR="00736AAE" w:rsidRPr="002E380E" w:rsidRDefault="003E5389" w:rsidP="003E538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5 Drawer Tall Chest</w:t>
                      </w:r>
                    </w:p>
                    <w:p w14:paraId="6431055C" w14:textId="05F5DC1B" w:rsidR="003E5389" w:rsidRPr="002E380E" w:rsidRDefault="003E5389" w:rsidP="003E538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W50 x D40 x H102cm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7A96"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6B6E33" wp14:editId="6B1CED1E">
                <wp:simplePos x="0" y="0"/>
                <wp:positionH relativeFrom="margin">
                  <wp:posOffset>133350</wp:posOffset>
                </wp:positionH>
                <wp:positionV relativeFrom="paragraph">
                  <wp:posOffset>1515745</wp:posOffset>
                </wp:positionV>
                <wp:extent cx="2482850" cy="476250"/>
                <wp:effectExtent l="0" t="0" r="0" b="0"/>
                <wp:wrapThrough wrapText="bothSides">
                  <wp:wrapPolygon edited="0">
                    <wp:start x="331" y="0"/>
                    <wp:lineTo x="331" y="20736"/>
                    <wp:lineTo x="21048" y="20736"/>
                    <wp:lineTo x="21048" y="0"/>
                    <wp:lineTo x="331" y="0"/>
                  </wp:wrapPolygon>
                </wp:wrapThrough>
                <wp:docPr id="589139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0EC05" w14:textId="129177E2" w:rsidR="00736AAE" w:rsidRPr="002E380E" w:rsidRDefault="003E5389" w:rsidP="003E538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Double Bed – W202cm x D150 x H110cm</w:t>
                            </w:r>
                          </w:p>
                          <w:p w14:paraId="7A4D67B4" w14:textId="62F60101" w:rsidR="003E5389" w:rsidRPr="002E380E" w:rsidRDefault="003E5389" w:rsidP="003E538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King Size Bed – W212 x D165 x H110cm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6E33" id="_x0000_s1031" type="#_x0000_t202" style="position:absolute;margin-left:10.5pt;margin-top:119.35pt;width:195.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" filled="f" stroked="f">
                <v:textbox>
                  <w:txbxContent>
                    <w:p w14:paraId="5F30EC05" w14:textId="129177E2" w:rsidR="00736AAE" w:rsidRPr="002E380E" w:rsidRDefault="003E5389" w:rsidP="003E538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Double Bed – W202cm x D150 x H110cm</w:t>
                      </w:r>
                    </w:p>
                    <w:p w14:paraId="7A4D67B4" w14:textId="62F60101" w:rsidR="003E5389" w:rsidRPr="002E380E" w:rsidRDefault="003E5389" w:rsidP="003E538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King Size Bed – W212 x D165 x H110cm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807A2F3" w14:textId="0B8F316B" w:rsidR="00736AAE" w:rsidRPr="00736AAE" w:rsidRDefault="00736AAE" w:rsidP="00736AAE"/>
    <w:p w14:paraId="4928E7C5" w14:textId="0F679530" w:rsidR="00736AAE" w:rsidRPr="00736AAE" w:rsidRDefault="00081B3F" w:rsidP="00736AAE">
      <w:pPr>
        <w:jc w:val="center"/>
      </w:pP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93014E3" wp14:editId="7D3877C0">
            <wp:simplePos x="0" y="0"/>
            <wp:positionH relativeFrom="margin">
              <wp:posOffset>-1905</wp:posOffset>
            </wp:positionH>
            <wp:positionV relativeFrom="paragraph">
              <wp:posOffset>252730</wp:posOffset>
            </wp:positionV>
            <wp:extent cx="3219450" cy="2146935"/>
            <wp:effectExtent l="0" t="0" r="0" b="5715"/>
            <wp:wrapThrough wrapText="bothSides">
              <wp:wrapPolygon edited="0">
                <wp:start x="0" y="0"/>
                <wp:lineTo x="0" y="21466"/>
                <wp:lineTo x="21472" y="21466"/>
                <wp:lineTo x="21472" y="0"/>
                <wp:lineTo x="0" y="0"/>
              </wp:wrapPolygon>
            </wp:wrapThrough>
            <wp:docPr id="19811018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31401883" wp14:editId="1CB51A68">
            <wp:simplePos x="0" y="0"/>
            <wp:positionH relativeFrom="column">
              <wp:posOffset>3444875</wp:posOffset>
            </wp:positionH>
            <wp:positionV relativeFrom="paragraph">
              <wp:posOffset>248920</wp:posOffset>
            </wp:positionV>
            <wp:extent cx="2762250" cy="1842135"/>
            <wp:effectExtent l="0" t="0" r="0" b="5715"/>
            <wp:wrapThrough wrapText="bothSides">
              <wp:wrapPolygon edited="0">
                <wp:start x="0" y="0"/>
                <wp:lineTo x="0" y="21444"/>
                <wp:lineTo x="21451" y="21444"/>
                <wp:lineTo x="21451" y="0"/>
                <wp:lineTo x="0" y="0"/>
              </wp:wrapPolygon>
            </wp:wrapThrough>
            <wp:docPr id="12292112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89738" w14:textId="3038E765" w:rsidR="00736AAE" w:rsidRPr="00736AAE" w:rsidRDefault="00081B3F" w:rsidP="00736AAE">
      <w:r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796237" wp14:editId="0E18B29D">
                <wp:simplePos x="0" y="0"/>
                <wp:positionH relativeFrom="column">
                  <wp:posOffset>4180840</wp:posOffset>
                </wp:positionH>
                <wp:positionV relativeFrom="paragraph">
                  <wp:posOffset>1711960</wp:posOffset>
                </wp:positionV>
                <wp:extent cx="1438275" cy="501650"/>
                <wp:effectExtent l="0" t="0" r="0" b="0"/>
                <wp:wrapThrough wrapText="bothSides">
                  <wp:wrapPolygon edited="0">
                    <wp:start x="572" y="0"/>
                    <wp:lineTo x="572" y="20506"/>
                    <wp:lineTo x="20599" y="20506"/>
                    <wp:lineTo x="20599" y="0"/>
                    <wp:lineTo x="572" y="0"/>
                  </wp:wrapPolygon>
                </wp:wrapThrough>
                <wp:docPr id="1097435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C8D9" w14:textId="2ADEA093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Over 3 Chest</w:t>
                            </w:r>
                          </w:p>
                          <w:p w14:paraId="09587618" w14:textId="31362E90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W85 x D40 x H100cm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6237" id="_x0000_s1032" type="#_x0000_t202" style="position:absolute;margin-left:329.2pt;margin-top:134.8pt;width:113.25pt;height:3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" filled="f" stroked="f">
                <v:textbox>
                  <w:txbxContent>
                    <w:p w14:paraId="7A64C8D9" w14:textId="2ADEA093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2 Over 3 Chest</w:t>
                      </w:r>
                    </w:p>
                    <w:p w14:paraId="09587618" w14:textId="31362E90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W85 x D40 x H100cm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36AAE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6C7232" wp14:editId="4A19C272">
                <wp:simplePos x="0" y="0"/>
                <wp:positionH relativeFrom="column">
                  <wp:posOffset>885825</wp:posOffset>
                </wp:positionH>
                <wp:positionV relativeFrom="paragraph">
                  <wp:posOffset>1775460</wp:posOffset>
                </wp:positionV>
                <wp:extent cx="1390650" cy="431165"/>
                <wp:effectExtent l="0" t="0" r="0" b="6985"/>
                <wp:wrapThrough wrapText="bothSides">
                  <wp:wrapPolygon edited="0">
                    <wp:start x="592" y="0"/>
                    <wp:lineTo x="592" y="20996"/>
                    <wp:lineTo x="20712" y="20996"/>
                    <wp:lineTo x="20712" y="0"/>
                    <wp:lineTo x="592" y="0"/>
                  </wp:wrapPolygon>
                </wp:wrapThrough>
                <wp:docPr id="1646888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6656" w14:textId="206047A7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 Over 4 Chest </w:t>
                            </w:r>
                          </w:p>
                          <w:p w14:paraId="0B5A0320" w14:textId="193138D7" w:rsidR="00736AAE" w:rsidRPr="002E380E" w:rsidRDefault="00736AAE" w:rsidP="00736A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W125 x D40 x H78cm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7232" id="_x0000_s1033" type="#_x0000_t202" style="position:absolute;margin-left:69.75pt;margin-top:139.8pt;width:109.5pt;height:33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" filled="f" stroked="f">
                <v:textbox>
                  <w:txbxContent>
                    <w:p w14:paraId="68A66656" w14:textId="206047A7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 xml:space="preserve">3 Over 4 Chest </w:t>
                      </w:r>
                    </w:p>
                    <w:p w14:paraId="0B5A0320" w14:textId="193138D7" w:rsidR="00736AAE" w:rsidRPr="002E380E" w:rsidRDefault="00736AAE" w:rsidP="00736AA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80E">
                        <w:rPr>
                          <w:b/>
                          <w:bCs/>
                          <w:sz w:val="20"/>
                          <w:szCs w:val="20"/>
                        </w:rPr>
                        <w:t>W125 x D40 x H78cm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A01C38" w14:textId="678E9719" w:rsidR="00736AAE" w:rsidRPr="00736AAE" w:rsidRDefault="00736AAE" w:rsidP="00736AAE"/>
    <w:p w14:paraId="6C05E950" w14:textId="50011709" w:rsidR="00736AAE" w:rsidRPr="00736AAE" w:rsidRDefault="00736AAE" w:rsidP="00736AAE"/>
    <w:tbl>
      <w:tblPr>
        <w:tblStyle w:val="TableGrid"/>
        <w:tblpPr w:leftFromText="180" w:rightFromText="180" w:horzAnchor="margin" w:tblpY="321"/>
        <w:tblW w:w="10192" w:type="dxa"/>
        <w:tblLook w:val="04A0" w:firstRow="1" w:lastRow="0" w:firstColumn="1" w:lastColumn="0" w:noHBand="0" w:noVBand="1"/>
      </w:tblPr>
      <w:tblGrid>
        <w:gridCol w:w="4786"/>
        <w:gridCol w:w="5406"/>
      </w:tblGrid>
      <w:tr w:rsidR="00DA1E36" w:rsidRPr="00707A96" w14:paraId="4BD1215C" w14:textId="77777777" w:rsidTr="00230BC6">
        <w:trPr>
          <w:trHeight w:val="1130"/>
        </w:trPr>
        <w:tc>
          <w:tcPr>
            <w:tcW w:w="4786" w:type="dxa"/>
            <w:shd w:val="clear" w:color="auto" w:fill="996633"/>
          </w:tcPr>
          <w:p w14:paraId="6AC74B02" w14:textId="67612B32" w:rsidR="00DA1E36" w:rsidRPr="00707A96" w:rsidRDefault="00DA1E36" w:rsidP="00230BC6">
            <w:pPr>
              <w:jc w:val="center"/>
              <w:rPr>
                <w:color w:val="FFFFCC"/>
                <w:sz w:val="56"/>
                <w:szCs w:val="56"/>
              </w:rPr>
            </w:pPr>
            <w:r w:rsidRPr="00707A96">
              <w:rPr>
                <w:color w:val="FFFFCC"/>
                <w:sz w:val="56"/>
                <w:szCs w:val="56"/>
              </w:rPr>
              <w:t>Westbridge</w:t>
            </w:r>
          </w:p>
        </w:tc>
        <w:tc>
          <w:tcPr>
            <w:tcW w:w="5406" w:type="dxa"/>
            <w:shd w:val="clear" w:color="auto" w:fill="auto"/>
          </w:tcPr>
          <w:p w14:paraId="7A95700D" w14:textId="77777777" w:rsidR="00DA1E36" w:rsidRPr="00707A96" w:rsidRDefault="00DA1E36" w:rsidP="00230BC6">
            <w:pPr>
              <w:jc w:val="center"/>
              <w:rPr>
                <w:sz w:val="18"/>
                <w:szCs w:val="18"/>
              </w:rPr>
            </w:pPr>
          </w:p>
          <w:p w14:paraId="51F8AB51" w14:textId="77777777" w:rsidR="00DA1E36" w:rsidRPr="00707A96" w:rsidRDefault="00DA1E36" w:rsidP="00230BC6">
            <w:pPr>
              <w:rPr>
                <w:sz w:val="32"/>
                <w:szCs w:val="32"/>
              </w:rPr>
            </w:pPr>
            <w:r w:rsidRPr="00707A96">
              <w:rPr>
                <w:sz w:val="32"/>
                <w:szCs w:val="32"/>
              </w:rPr>
              <w:t>Customer Product Information</w:t>
            </w:r>
          </w:p>
        </w:tc>
      </w:tr>
    </w:tbl>
    <w:p w14:paraId="79BE9EA0" w14:textId="77777777" w:rsidR="00DA1E36" w:rsidRPr="00707A96" w:rsidRDefault="00DA1E36" w:rsidP="00DA1E36">
      <w:pPr>
        <w:shd w:val="clear" w:color="auto" w:fill="FFFFFF"/>
        <w:spacing w:before="360" w:after="120" w:line="230" w:lineRule="exact"/>
        <w:rPr>
          <w:b/>
          <w:color w:val="C00000"/>
          <w:sz w:val="36"/>
          <w:szCs w:val="36"/>
        </w:rPr>
      </w:pPr>
      <w:r w:rsidRPr="00707A96">
        <w:rPr>
          <w:b/>
          <w:color w:val="C00000"/>
          <w:sz w:val="36"/>
          <w:szCs w:val="36"/>
        </w:rPr>
        <w:t xml:space="preserve">General - Oak Living, Dining, Occasional &amp; </w:t>
      </w:r>
    </w:p>
    <w:p w14:paraId="30F9A595" w14:textId="361FB710" w:rsidR="00DA1E36" w:rsidRPr="00707A96" w:rsidRDefault="00DA1E36" w:rsidP="00DA1E36">
      <w:pPr>
        <w:shd w:val="clear" w:color="auto" w:fill="FFFFFF"/>
        <w:spacing w:before="360" w:after="120" w:line="230" w:lineRule="exact"/>
        <w:rPr>
          <w:b/>
          <w:color w:val="C00000"/>
          <w:sz w:val="36"/>
          <w:szCs w:val="36"/>
        </w:rPr>
      </w:pPr>
      <w:r w:rsidRPr="00707A96">
        <w:rPr>
          <w:b/>
          <w:color w:val="C00000"/>
          <w:sz w:val="36"/>
          <w:szCs w:val="36"/>
        </w:rPr>
        <w:t>Bedroom</w:t>
      </w:r>
    </w:p>
    <w:p w14:paraId="745212D4" w14:textId="77777777" w:rsidR="00DA1E36" w:rsidRPr="00707A96" w:rsidRDefault="00DA1E36" w:rsidP="00DA1E36">
      <w:pPr>
        <w:shd w:val="clear" w:color="auto" w:fill="FFFFFF"/>
        <w:spacing w:before="120" w:after="0" w:line="230" w:lineRule="exact"/>
        <w:rPr>
          <w:sz w:val="22"/>
          <w:szCs w:val="22"/>
        </w:rPr>
      </w:pPr>
      <w:r w:rsidRPr="00707A96">
        <w:rPr>
          <w:b/>
          <w:sz w:val="14"/>
          <w:szCs w:val="14"/>
        </w:rPr>
        <w:t>Westbridge Furniture Designs Ltd</w:t>
      </w:r>
    </w:p>
    <w:p w14:paraId="0BA936B8" w14:textId="77777777" w:rsidR="00DA1E36" w:rsidRPr="00707A96" w:rsidRDefault="00DA1E36" w:rsidP="00DA1E36">
      <w:pPr>
        <w:shd w:val="clear" w:color="auto" w:fill="FFFFFF"/>
        <w:spacing w:before="120" w:after="0" w:line="230" w:lineRule="exact"/>
        <w:rPr>
          <w:color w:val="4D4D4D"/>
          <w:spacing w:val="-5"/>
          <w:sz w:val="20"/>
          <w:szCs w:val="20"/>
        </w:rPr>
      </w:pPr>
      <w:r w:rsidRPr="00707A96">
        <w:rPr>
          <w:color w:val="4D4D4D"/>
          <w:spacing w:val="-5"/>
          <w:sz w:val="20"/>
          <w:szCs w:val="20"/>
        </w:rPr>
        <w:t xml:space="preserve">Congratulations on buying your furniture, you have received a piece of furniture to be proud </w:t>
      </w:r>
      <w:r w:rsidRPr="00707A96">
        <w:rPr>
          <w:color w:val="4D4D4D"/>
          <w:spacing w:val="6"/>
          <w:sz w:val="20"/>
          <w:szCs w:val="20"/>
        </w:rPr>
        <w:t xml:space="preserve">of. </w:t>
      </w:r>
      <w:r w:rsidRPr="00707A96">
        <w:rPr>
          <w:color w:val="4D4D4D"/>
          <w:spacing w:val="-5"/>
          <w:sz w:val="20"/>
          <w:szCs w:val="20"/>
        </w:rPr>
        <w:t>Taking good care of your hardwood furniture ensures its longevity.</w:t>
      </w:r>
    </w:p>
    <w:p w14:paraId="75A4F34D" w14:textId="77777777" w:rsidR="00DA1E36" w:rsidRPr="00707A96" w:rsidRDefault="00DA1E36" w:rsidP="00DA1E36">
      <w:pPr>
        <w:shd w:val="clear" w:color="auto" w:fill="FFFFFF"/>
        <w:spacing w:before="120" w:after="0"/>
        <w:rPr>
          <w:sz w:val="20"/>
          <w:szCs w:val="20"/>
        </w:rPr>
      </w:pPr>
      <w:r w:rsidRPr="00707A96">
        <w:rPr>
          <w:color w:val="000000"/>
          <w:spacing w:val="-9"/>
          <w:sz w:val="36"/>
          <w:szCs w:val="36"/>
        </w:rPr>
        <w:t>CARING FOR YOUR FURNITURE</w:t>
      </w:r>
    </w:p>
    <w:p w14:paraId="5416D598" w14:textId="77777777" w:rsidR="00DA1E36" w:rsidRPr="00707A96" w:rsidRDefault="00DA1E36" w:rsidP="00DA1E36">
      <w:pPr>
        <w:shd w:val="clear" w:color="auto" w:fill="FFFFFF"/>
        <w:spacing w:before="120" w:after="0"/>
        <w:ind w:left="14"/>
        <w:rPr>
          <w:sz w:val="20"/>
          <w:szCs w:val="20"/>
        </w:rPr>
      </w:pPr>
      <w:r w:rsidRPr="00707A96">
        <w:rPr>
          <w:b/>
          <w:bCs/>
          <w:color w:val="4D4D4D"/>
          <w:spacing w:val="-2"/>
          <w:sz w:val="22"/>
          <w:szCs w:val="22"/>
          <w:u w:val="single"/>
        </w:rPr>
        <w:t>General Care</w:t>
      </w:r>
    </w:p>
    <w:p w14:paraId="0B0D158B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707A96">
        <w:rPr>
          <w:sz w:val="18"/>
          <w:szCs w:val="18"/>
        </w:rPr>
        <w:t>Dust frequently with a cloth that attracts rather than scatters dust.</w:t>
      </w:r>
    </w:p>
    <w:p w14:paraId="10002980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>Dining Tables should be left extended for the first few months to avoid uneven shading.</w:t>
      </w:r>
    </w:p>
    <w:p w14:paraId="7144C939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>Any objects on the surface need to be moved regularly to avoid shading. i.e. Lamps etc...</w:t>
      </w:r>
    </w:p>
    <w:p w14:paraId="76E8729C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>Never leave spillages. Remove them immediately with a blotting action.</w:t>
      </w:r>
    </w:p>
    <w:p w14:paraId="4E81C1E2" w14:textId="77777777" w:rsidR="00DA1E36" w:rsidRPr="00707A96" w:rsidRDefault="00DA1E36" w:rsidP="00DA1E3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707A96">
        <w:rPr>
          <w:spacing w:val="-5"/>
          <w:sz w:val="18"/>
          <w:szCs w:val="18"/>
        </w:rPr>
        <w:t>For protection against heat, quality tablemats and cloths should always be used. Take care that no area</w:t>
      </w:r>
      <w:r w:rsidRPr="00707A96">
        <w:rPr>
          <w:sz w:val="18"/>
          <w:szCs w:val="18"/>
        </w:rPr>
        <w:t xml:space="preserve"> of the plate or dish overhangs the tablemat.</w:t>
      </w:r>
    </w:p>
    <w:p w14:paraId="62F7D4A4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before="120" w:line="360" w:lineRule="auto"/>
        <w:rPr>
          <w:sz w:val="18"/>
          <w:szCs w:val="18"/>
        </w:rPr>
      </w:pPr>
      <w:r w:rsidRPr="00707A96">
        <w:rPr>
          <w:sz w:val="18"/>
          <w:szCs w:val="18"/>
        </w:rPr>
        <w:t>When writing, a protective mat should be used to protect the surface from marking.</w:t>
      </w:r>
    </w:p>
    <w:p w14:paraId="58A573BD" w14:textId="77777777" w:rsidR="00DA1E36" w:rsidRPr="00707A96" w:rsidRDefault="00DA1E36" w:rsidP="00DA1E3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 xml:space="preserve">Furniture will endure most temperatures in the modern home. </w:t>
      </w:r>
      <w:proofErr w:type="gramStart"/>
      <w:r w:rsidRPr="00707A96">
        <w:rPr>
          <w:spacing w:val="-4"/>
          <w:sz w:val="18"/>
          <w:szCs w:val="18"/>
        </w:rPr>
        <w:t>However</w:t>
      </w:r>
      <w:proofErr w:type="gramEnd"/>
      <w:r w:rsidRPr="00707A96">
        <w:rPr>
          <w:spacing w:val="-4"/>
          <w:sz w:val="18"/>
          <w:szCs w:val="18"/>
        </w:rPr>
        <w:t xml:space="preserve"> it should be positioned as far</w:t>
      </w:r>
      <w:r w:rsidRPr="00707A96">
        <w:rPr>
          <w:sz w:val="18"/>
          <w:szCs w:val="18"/>
        </w:rPr>
        <w:t xml:space="preserve"> </w:t>
      </w:r>
      <w:r w:rsidRPr="00707A96">
        <w:rPr>
          <w:spacing w:val="-4"/>
          <w:sz w:val="18"/>
          <w:szCs w:val="18"/>
        </w:rPr>
        <w:t>away from radiators, direct sunlight or other forms of direct heat sources, as possible.</w:t>
      </w:r>
    </w:p>
    <w:p w14:paraId="5E560388" w14:textId="77777777" w:rsidR="00DA1E36" w:rsidRPr="00707A96" w:rsidRDefault="00DA1E36" w:rsidP="00DA1E36">
      <w:pPr>
        <w:pStyle w:val="NoSpacing"/>
        <w:numPr>
          <w:ilvl w:val="1"/>
          <w:numId w:val="1"/>
        </w:numPr>
        <w:spacing w:before="120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 xml:space="preserve">In conservatories care should be taken to ventilate the area to ensure the </w:t>
      </w:r>
      <w:proofErr w:type="gramStart"/>
      <w:r w:rsidRPr="00707A96">
        <w:rPr>
          <w:spacing w:val="-4"/>
          <w:sz w:val="18"/>
          <w:szCs w:val="18"/>
        </w:rPr>
        <w:t>temperature  is</w:t>
      </w:r>
      <w:proofErr w:type="gramEnd"/>
      <w:r w:rsidRPr="00707A96">
        <w:rPr>
          <w:spacing w:val="-4"/>
          <w:sz w:val="18"/>
          <w:szCs w:val="18"/>
        </w:rPr>
        <w:t xml:space="preserve"> not allowed rise to abnormal levels. Failure to do so is likely to result in movements &amp; Splits in the Oak</w:t>
      </w:r>
    </w:p>
    <w:p w14:paraId="24D26B80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before="120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>Avoid extremes in humidity. This can cause wood to warp and loosen glues. Keep furniture away from</w:t>
      </w:r>
      <w:r w:rsidRPr="00707A96">
        <w:rPr>
          <w:sz w:val="18"/>
          <w:szCs w:val="18"/>
        </w:rPr>
        <w:t xml:space="preserve"> air conditioning units.</w:t>
      </w:r>
    </w:p>
    <w:p w14:paraId="3772C0FA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before="120" w:line="360" w:lineRule="auto"/>
        <w:rPr>
          <w:sz w:val="18"/>
          <w:szCs w:val="18"/>
        </w:rPr>
      </w:pPr>
      <w:r w:rsidRPr="00707A96">
        <w:rPr>
          <w:spacing w:val="-4"/>
          <w:sz w:val="18"/>
          <w:szCs w:val="18"/>
        </w:rPr>
        <w:t>The Furniture should not be used for sitting or standing on.</w:t>
      </w:r>
      <w:r w:rsidRPr="00707A96">
        <w:rPr>
          <w:sz w:val="18"/>
          <w:szCs w:val="18"/>
        </w:rPr>
        <w:t xml:space="preserve">  (With the obvious exception of sitting on chairs)</w:t>
      </w:r>
    </w:p>
    <w:p w14:paraId="4862087E" w14:textId="77777777" w:rsidR="00DA1E36" w:rsidRPr="00707A96" w:rsidRDefault="00DA1E36" w:rsidP="00DA1E36">
      <w:pPr>
        <w:pStyle w:val="NoSpacing"/>
        <w:numPr>
          <w:ilvl w:val="0"/>
          <w:numId w:val="1"/>
        </w:numPr>
        <w:spacing w:before="120"/>
        <w:rPr>
          <w:sz w:val="18"/>
          <w:szCs w:val="18"/>
        </w:rPr>
      </w:pPr>
      <w:r w:rsidRPr="00707A96">
        <w:rPr>
          <w:sz w:val="18"/>
          <w:szCs w:val="18"/>
        </w:rPr>
        <w:t xml:space="preserve">It is always advisable to level furniture when placing it. This will ensure doors are level </w:t>
      </w:r>
      <w:proofErr w:type="gramStart"/>
      <w:r w:rsidRPr="00707A96">
        <w:rPr>
          <w:sz w:val="18"/>
          <w:szCs w:val="18"/>
        </w:rPr>
        <w:t>and also</w:t>
      </w:r>
      <w:proofErr w:type="gramEnd"/>
      <w:r w:rsidRPr="00707A96">
        <w:rPr>
          <w:sz w:val="18"/>
          <w:szCs w:val="18"/>
        </w:rPr>
        <w:t xml:space="preserve"> </w:t>
      </w:r>
      <w:r w:rsidRPr="00707A96">
        <w:rPr>
          <w:spacing w:val="-5"/>
          <w:sz w:val="18"/>
          <w:szCs w:val="18"/>
        </w:rPr>
        <w:t>removes undue pressures on joints.</w:t>
      </w:r>
    </w:p>
    <w:p w14:paraId="73ECA329" w14:textId="77777777" w:rsidR="00DA1E36" w:rsidRPr="00707A96" w:rsidRDefault="00DA1E36" w:rsidP="00DA1E36">
      <w:pPr>
        <w:pStyle w:val="ListParagraph"/>
        <w:numPr>
          <w:ilvl w:val="0"/>
          <w:numId w:val="1"/>
        </w:numPr>
        <w:shd w:val="clear" w:color="auto" w:fill="FFFFFF"/>
        <w:spacing w:before="120" w:after="0" w:line="360" w:lineRule="auto"/>
        <w:rPr>
          <w:sz w:val="20"/>
          <w:szCs w:val="20"/>
        </w:rPr>
      </w:pPr>
      <w:r w:rsidRPr="00707A96">
        <w:rPr>
          <w:sz w:val="20"/>
          <w:szCs w:val="20"/>
        </w:rPr>
        <w:t xml:space="preserve">Never drag furniture - always lift it.    </w:t>
      </w:r>
      <w:r w:rsidRPr="00707A96">
        <w:rPr>
          <w:b/>
          <w:sz w:val="16"/>
          <w:szCs w:val="16"/>
        </w:rPr>
        <w:t xml:space="preserve">(NB Extending Tables Should be Lifted by the Frame not the </w:t>
      </w:r>
      <w:proofErr w:type="gramStart"/>
      <w:r w:rsidRPr="00707A96">
        <w:rPr>
          <w:b/>
          <w:sz w:val="16"/>
          <w:szCs w:val="16"/>
        </w:rPr>
        <w:t>Table Top</w:t>
      </w:r>
      <w:proofErr w:type="gramEnd"/>
      <w:r w:rsidRPr="00707A96">
        <w:rPr>
          <w:b/>
          <w:sz w:val="16"/>
          <w:szCs w:val="16"/>
        </w:rPr>
        <w:t>)</w:t>
      </w:r>
    </w:p>
    <w:p w14:paraId="583C507B" w14:textId="77777777" w:rsidR="00DA1E36" w:rsidRPr="00707A96" w:rsidRDefault="00DA1E36" w:rsidP="00DA1E36">
      <w:pPr>
        <w:shd w:val="clear" w:color="auto" w:fill="FFFFFF"/>
        <w:spacing w:before="120" w:after="0" w:line="360" w:lineRule="auto"/>
        <w:ind w:left="24"/>
        <w:rPr>
          <w:sz w:val="20"/>
          <w:szCs w:val="20"/>
        </w:rPr>
      </w:pPr>
      <w:r w:rsidRPr="00707A96">
        <w:rPr>
          <w:b/>
          <w:bCs/>
          <w:color w:val="4D4D4D"/>
          <w:sz w:val="22"/>
          <w:szCs w:val="22"/>
          <w:u w:val="single"/>
        </w:rPr>
        <w:t>Metal Handles and Fittings</w:t>
      </w:r>
      <w:r w:rsidRPr="00707A96">
        <w:rPr>
          <w:b/>
          <w:bCs/>
          <w:color w:val="4D4D4D"/>
          <w:sz w:val="22"/>
          <w:szCs w:val="22"/>
        </w:rPr>
        <w:t>.</w:t>
      </w:r>
    </w:p>
    <w:p w14:paraId="1CE870CD" w14:textId="77777777" w:rsidR="00DA1E36" w:rsidRPr="00707A96" w:rsidRDefault="00DA1E36" w:rsidP="00DA1E36">
      <w:pPr>
        <w:shd w:val="clear" w:color="auto" w:fill="FFFFFF"/>
        <w:spacing w:after="0" w:line="360" w:lineRule="auto"/>
        <w:ind w:left="14"/>
        <w:rPr>
          <w:sz w:val="20"/>
          <w:szCs w:val="20"/>
        </w:rPr>
      </w:pPr>
      <w:r w:rsidRPr="00707A96">
        <w:rPr>
          <w:color w:val="4D4D4D"/>
          <w:spacing w:val="-4"/>
          <w:sz w:val="20"/>
          <w:szCs w:val="20"/>
        </w:rPr>
        <w:t>Metal polish should not be used as the fittings have their own protective lacquer to prevent tarnishing.</w:t>
      </w:r>
    </w:p>
    <w:p w14:paraId="1C3C3474" w14:textId="77777777" w:rsidR="00DA1E36" w:rsidRPr="00707A96" w:rsidRDefault="00DA1E36" w:rsidP="00DA1E36">
      <w:pPr>
        <w:shd w:val="clear" w:color="auto" w:fill="FFFFFF"/>
        <w:spacing w:before="120" w:after="0" w:line="360" w:lineRule="auto"/>
        <w:ind w:left="19"/>
        <w:rPr>
          <w:sz w:val="20"/>
          <w:szCs w:val="20"/>
        </w:rPr>
      </w:pPr>
      <w:r w:rsidRPr="00707A96">
        <w:rPr>
          <w:b/>
          <w:bCs/>
          <w:color w:val="4D4D4D"/>
          <w:spacing w:val="-3"/>
          <w:sz w:val="22"/>
          <w:szCs w:val="22"/>
          <w:u w:val="single"/>
        </w:rPr>
        <w:t>Lacquered Wood</w:t>
      </w:r>
      <w:r w:rsidRPr="00707A96">
        <w:rPr>
          <w:b/>
          <w:bCs/>
          <w:color w:val="4D4D4D"/>
          <w:spacing w:val="-3"/>
          <w:sz w:val="22"/>
          <w:szCs w:val="22"/>
        </w:rPr>
        <w:t>.</w:t>
      </w:r>
    </w:p>
    <w:p w14:paraId="4CB500A9" w14:textId="77777777" w:rsidR="00DA1E36" w:rsidRPr="00707A96" w:rsidRDefault="00DA1E36" w:rsidP="00DA1E36">
      <w:pPr>
        <w:shd w:val="clear" w:color="auto" w:fill="FFFFFF"/>
        <w:spacing w:before="120" w:after="0" w:line="240" w:lineRule="auto"/>
        <w:ind w:left="14" w:right="442"/>
        <w:rPr>
          <w:color w:val="4D4D4D"/>
          <w:spacing w:val="-4"/>
          <w:sz w:val="20"/>
          <w:szCs w:val="20"/>
        </w:rPr>
      </w:pPr>
      <w:r w:rsidRPr="00707A96">
        <w:rPr>
          <w:color w:val="4D4D4D"/>
          <w:spacing w:val="-3"/>
          <w:sz w:val="20"/>
          <w:szCs w:val="20"/>
        </w:rPr>
        <w:t xml:space="preserve">A gentle wipe with a lint free cleaning cloth, in the direction of the grain, is all that is required to </w:t>
      </w:r>
      <w:r w:rsidRPr="00707A96">
        <w:rPr>
          <w:color w:val="4D4D4D"/>
          <w:spacing w:val="-4"/>
          <w:sz w:val="20"/>
          <w:szCs w:val="20"/>
        </w:rPr>
        <w:t>maintain the appearance of the lacquered wood.</w:t>
      </w:r>
    </w:p>
    <w:p w14:paraId="56E727EA" w14:textId="77777777" w:rsidR="00DA1E36" w:rsidRPr="00707A96" w:rsidRDefault="00DA1E36" w:rsidP="00DA1E36">
      <w:pPr>
        <w:shd w:val="clear" w:color="auto" w:fill="FFFFFF"/>
        <w:spacing w:before="120" w:after="0" w:line="240" w:lineRule="auto"/>
        <w:ind w:left="14" w:right="442"/>
        <w:rPr>
          <w:b/>
          <w:color w:val="4D4D4D"/>
          <w:spacing w:val="-4"/>
          <w:sz w:val="22"/>
          <w:szCs w:val="22"/>
          <w:u w:val="single"/>
        </w:rPr>
      </w:pPr>
      <w:r w:rsidRPr="00707A96">
        <w:rPr>
          <w:b/>
          <w:color w:val="4D4D4D"/>
          <w:spacing w:val="-4"/>
          <w:sz w:val="22"/>
          <w:szCs w:val="22"/>
          <w:u w:val="single"/>
        </w:rPr>
        <w:t>Other General Characteristics</w:t>
      </w:r>
      <w:r w:rsidRPr="00707A96">
        <w:rPr>
          <w:b/>
          <w:color w:val="4D4D4D"/>
          <w:spacing w:val="-4"/>
          <w:sz w:val="22"/>
          <w:szCs w:val="22"/>
        </w:rPr>
        <w:t>.</w:t>
      </w:r>
    </w:p>
    <w:p w14:paraId="7CF311A6" w14:textId="77777777" w:rsidR="00DA1E36" w:rsidRPr="00707A96" w:rsidRDefault="00DA1E36" w:rsidP="00DA1E36">
      <w:pPr>
        <w:pStyle w:val="ListParagraph"/>
        <w:numPr>
          <w:ilvl w:val="0"/>
          <w:numId w:val="2"/>
        </w:numPr>
        <w:shd w:val="clear" w:color="auto" w:fill="FFFFFF"/>
        <w:spacing w:before="120" w:after="0" w:line="276" w:lineRule="auto"/>
        <w:ind w:right="442"/>
        <w:rPr>
          <w:sz w:val="20"/>
          <w:szCs w:val="20"/>
        </w:rPr>
      </w:pPr>
      <w:r w:rsidRPr="00707A96">
        <w:rPr>
          <w:sz w:val="20"/>
          <w:szCs w:val="20"/>
        </w:rPr>
        <w:t>Made from Solid Wood and Veneers selected for their natural beauty. Wood is a unique product, and as such no two sections of the furniture are identical in Grain, Knots, Pattern or colour.</w:t>
      </w:r>
    </w:p>
    <w:p w14:paraId="1814BB6F" w14:textId="77777777" w:rsidR="00736AAE" w:rsidRPr="00736AAE" w:rsidRDefault="00736AAE" w:rsidP="00736AAE"/>
    <w:sectPr w:rsidR="00736AAE" w:rsidRPr="0073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3350"/>
    <w:multiLevelType w:val="hybridMultilevel"/>
    <w:tmpl w:val="C3B69DF0"/>
    <w:lvl w:ilvl="0" w:tplc="FB1618D4">
      <w:numFmt w:val="bullet"/>
      <w:lvlText w:val="-"/>
      <w:lvlJc w:val="left"/>
      <w:pPr>
        <w:ind w:left="374" w:hanging="360"/>
      </w:pPr>
      <w:rPr>
        <w:rFonts w:ascii="Calibri" w:eastAsiaTheme="minorHAnsi" w:hAnsi="Calibri" w:cs="Calibri" w:hint="default"/>
        <w:color w:val="4D4D4D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5C41461"/>
    <w:multiLevelType w:val="hybridMultilevel"/>
    <w:tmpl w:val="0C34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5483">
    <w:abstractNumId w:val="1"/>
  </w:num>
  <w:num w:numId="2" w16cid:durableId="185984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8"/>
    <w:rsid w:val="00081B3F"/>
    <w:rsid w:val="00173218"/>
    <w:rsid w:val="002C76EB"/>
    <w:rsid w:val="002E380E"/>
    <w:rsid w:val="00306F88"/>
    <w:rsid w:val="003E5389"/>
    <w:rsid w:val="00413B7D"/>
    <w:rsid w:val="00707A96"/>
    <w:rsid w:val="00736AAE"/>
    <w:rsid w:val="00770DBD"/>
    <w:rsid w:val="00B051AC"/>
    <w:rsid w:val="00D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D5BC"/>
  <w15:chartTrackingRefBased/>
  <w15:docId w15:val="{3759BE83-7F73-4286-BAAE-98681322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F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1E36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DA1E3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Clare</dc:creator>
  <cp:keywords/>
  <dc:description/>
  <cp:lastModifiedBy>Ben Houghton</cp:lastModifiedBy>
  <cp:revision>6</cp:revision>
  <cp:lastPrinted>2024-07-31T12:58:00Z</cp:lastPrinted>
  <dcterms:created xsi:type="dcterms:W3CDTF">2024-07-31T08:06:00Z</dcterms:created>
  <dcterms:modified xsi:type="dcterms:W3CDTF">2024-07-31T12:59:00Z</dcterms:modified>
</cp:coreProperties>
</file>